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67DE4" w14:textId="77777777" w:rsidR="00D42F4D" w:rsidRPr="008917C8" w:rsidRDefault="00D42F4D" w:rsidP="00D42F4D">
      <w:pPr>
        <w:spacing w:line="360" w:lineRule="auto"/>
      </w:pPr>
    </w:p>
    <w:p w14:paraId="4F785564" w14:textId="77777777" w:rsidR="00D42F4D" w:rsidRPr="008917C8" w:rsidRDefault="00D42F4D" w:rsidP="00D42F4D">
      <w:pPr>
        <w:spacing w:line="360" w:lineRule="auto"/>
        <w:jc w:val="center"/>
        <w:rPr>
          <w:b/>
        </w:rPr>
      </w:pPr>
      <w:r>
        <w:rPr>
          <w:b/>
        </w:rPr>
        <w:t>EDITAL DE CHAMAMENTO PÚBLICO Nº 001/2026  PARA CONCESSÃO DE  FOMENTO CULTURAL</w:t>
      </w:r>
    </w:p>
    <w:p w14:paraId="5670B4B2" w14:textId="77777777" w:rsidR="00D42F4D" w:rsidRPr="008917C8" w:rsidRDefault="00D42F4D" w:rsidP="00D42F4D">
      <w:pPr>
        <w:spacing w:line="360" w:lineRule="auto"/>
        <w:rPr>
          <w:b/>
          <w:bCs/>
          <w:lang w:val="pt-BR"/>
        </w:rPr>
      </w:pPr>
    </w:p>
    <w:p w14:paraId="3CD0E290" w14:textId="77777777" w:rsidR="00D42F4D" w:rsidRPr="008917C8" w:rsidRDefault="00D42F4D" w:rsidP="00D42F4D">
      <w:pPr>
        <w:spacing w:line="360" w:lineRule="auto"/>
        <w:jc w:val="center"/>
        <w:rPr>
          <w:b/>
          <w:bCs/>
          <w:lang w:val="pt-BR"/>
        </w:rPr>
      </w:pPr>
      <w:r w:rsidRPr="008917C8">
        <w:rPr>
          <w:b/>
          <w:bCs/>
          <w:lang w:val="pt-BR"/>
        </w:rPr>
        <w:t>ANEXO I</w:t>
      </w:r>
      <w:r>
        <w:rPr>
          <w:b/>
          <w:bCs/>
          <w:lang w:val="pt-BR"/>
        </w:rPr>
        <w:t>V</w:t>
      </w:r>
    </w:p>
    <w:p w14:paraId="3490763F" w14:textId="77777777" w:rsidR="00D42F4D" w:rsidRPr="008917C8" w:rsidRDefault="00D42F4D" w:rsidP="00D42F4D">
      <w:pPr>
        <w:spacing w:line="360" w:lineRule="auto"/>
        <w:jc w:val="center"/>
        <w:rPr>
          <w:b/>
          <w:bCs/>
          <w:lang w:val="pt-BR"/>
        </w:rPr>
      </w:pPr>
    </w:p>
    <w:p w14:paraId="251510C0" w14:textId="77777777" w:rsidR="00D42F4D" w:rsidRPr="008917C8" w:rsidRDefault="00D42F4D" w:rsidP="00D42F4D">
      <w:pPr>
        <w:spacing w:line="360" w:lineRule="auto"/>
        <w:jc w:val="center"/>
        <w:rPr>
          <w:lang w:val="pt-BR"/>
        </w:rPr>
      </w:pPr>
      <w:r w:rsidRPr="008917C8">
        <w:rPr>
          <w:b/>
          <w:bCs/>
          <w:lang w:val="pt-BR"/>
        </w:rPr>
        <w:t>DECLARAÇÃO ÉTNICO-RACIAL</w:t>
      </w:r>
    </w:p>
    <w:p w14:paraId="343062A1" w14:textId="77777777" w:rsidR="00D42F4D" w:rsidRPr="008917C8" w:rsidRDefault="00D42F4D" w:rsidP="00D42F4D">
      <w:pPr>
        <w:spacing w:line="360" w:lineRule="auto"/>
        <w:jc w:val="center"/>
        <w:rPr>
          <w:lang w:val="pt-BR"/>
        </w:rPr>
      </w:pPr>
      <w:r w:rsidRPr="008917C8">
        <w:rPr>
          <w:lang w:val="pt-BR"/>
        </w:rPr>
        <w:t>(Para agentes culturais concorrentes às cotas étnico-raciais – negros ou indígenas)</w:t>
      </w:r>
    </w:p>
    <w:p w14:paraId="3F447BE7" w14:textId="77777777" w:rsidR="00D42F4D" w:rsidRPr="008917C8" w:rsidRDefault="00D42F4D" w:rsidP="00D42F4D">
      <w:pPr>
        <w:rPr>
          <w:lang w:val="pt-BR"/>
        </w:rPr>
      </w:pPr>
      <w:r w:rsidRPr="008917C8">
        <w:rPr>
          <w:lang w:val="pt-BR"/>
        </w:rPr>
        <w:t> </w:t>
      </w:r>
    </w:p>
    <w:p w14:paraId="41521659" w14:textId="77777777" w:rsidR="00D42F4D" w:rsidRPr="008917C8" w:rsidRDefault="00D42F4D" w:rsidP="00D42F4D">
      <w:pPr>
        <w:spacing w:line="360" w:lineRule="auto"/>
        <w:jc w:val="both"/>
        <w:rPr>
          <w:lang w:val="pt-BR"/>
        </w:rPr>
      </w:pPr>
      <w:r w:rsidRPr="008917C8">
        <w:rPr>
          <w:lang w:val="pt-BR"/>
        </w:rPr>
        <w:t>Eu,  _________________________________</w:t>
      </w:r>
      <w:r>
        <w:rPr>
          <w:lang w:val="pt-BR"/>
        </w:rPr>
        <w:t>________________________</w:t>
      </w:r>
      <w:r w:rsidRPr="008917C8">
        <w:rPr>
          <w:lang w:val="pt-BR"/>
        </w:rPr>
        <w:t xml:space="preserve">__________________________, CPF nº_______________________, RG nº ___________________, DECLARO para fins de participação no </w:t>
      </w:r>
      <w:r>
        <w:rPr>
          <w:b/>
        </w:rPr>
        <w:t xml:space="preserve">EDITAL DE CHAMAMENTO PÚBLICO Nº 001/2026  PARA CONCESSÃO DE  FOMENTO CULTURAL </w:t>
      </w:r>
      <w:r w:rsidRPr="008917C8">
        <w:rPr>
          <w:lang w:val="pt-BR"/>
        </w:rPr>
        <w:t>que sou ______________________________________(informar se é NEGRO OU INDÍGENA).</w:t>
      </w:r>
    </w:p>
    <w:p w14:paraId="05302E7A" w14:textId="77777777" w:rsidR="00D42F4D" w:rsidRDefault="00D42F4D" w:rsidP="00D42F4D">
      <w:pPr>
        <w:jc w:val="both"/>
        <w:rPr>
          <w:lang w:val="pt-BR"/>
        </w:rPr>
      </w:pPr>
    </w:p>
    <w:p w14:paraId="24739F24" w14:textId="77777777" w:rsidR="00D42F4D" w:rsidRPr="008917C8" w:rsidRDefault="00D42F4D" w:rsidP="00D42F4D">
      <w:pPr>
        <w:jc w:val="both"/>
        <w:rPr>
          <w:lang w:val="pt-BR"/>
        </w:rPr>
      </w:pPr>
      <w:r w:rsidRPr="008917C8">
        <w:rPr>
          <w:lang w:val="pt-BR"/>
        </w:rPr>
        <w:t>Por ser verdade, assino a presente declaração e estou ciente de que a apresentação de declaração falsa pode acarretar desclassificação do edital e aplicação de sanções criminais.</w:t>
      </w:r>
    </w:p>
    <w:p w14:paraId="02ACF0FD" w14:textId="77777777" w:rsidR="00D42F4D" w:rsidRPr="008917C8" w:rsidRDefault="00D42F4D" w:rsidP="00D42F4D">
      <w:pPr>
        <w:spacing w:line="360" w:lineRule="auto"/>
        <w:rPr>
          <w:lang w:val="pt-BR"/>
        </w:rPr>
      </w:pPr>
      <w:r w:rsidRPr="008917C8">
        <w:rPr>
          <w:lang w:val="pt-BR"/>
        </w:rPr>
        <w:t> </w:t>
      </w:r>
    </w:p>
    <w:p w14:paraId="3FA5C345" w14:textId="77777777" w:rsidR="00D42F4D" w:rsidRPr="008917C8" w:rsidRDefault="00D42F4D" w:rsidP="00D42F4D">
      <w:pPr>
        <w:spacing w:line="360" w:lineRule="auto"/>
        <w:rPr>
          <w:lang w:val="pt-BR"/>
        </w:rPr>
      </w:pPr>
    </w:p>
    <w:p w14:paraId="55411219" w14:textId="77777777" w:rsidR="00D42F4D" w:rsidRPr="008917C8" w:rsidRDefault="00D42F4D" w:rsidP="00D42F4D">
      <w:pPr>
        <w:spacing w:line="360" w:lineRule="auto"/>
        <w:rPr>
          <w:lang w:val="pt-BR"/>
        </w:rPr>
      </w:pPr>
    </w:p>
    <w:p w14:paraId="3C60265E" w14:textId="77777777" w:rsidR="00D42F4D" w:rsidRPr="008917C8" w:rsidRDefault="00D42F4D" w:rsidP="00D42F4D">
      <w:pPr>
        <w:spacing w:line="360" w:lineRule="auto"/>
        <w:jc w:val="right"/>
        <w:rPr>
          <w:lang w:val="pt-BR"/>
        </w:rPr>
      </w:pPr>
      <w:r>
        <w:rPr>
          <w:lang w:val="pt-BR"/>
        </w:rPr>
        <w:t>Princesa Isabel</w:t>
      </w:r>
      <w:r w:rsidRPr="008917C8">
        <w:rPr>
          <w:lang w:val="pt-BR"/>
        </w:rPr>
        <w:t>/</w:t>
      </w:r>
      <w:proofErr w:type="gramStart"/>
      <w:r w:rsidRPr="008917C8">
        <w:rPr>
          <w:lang w:val="pt-BR"/>
        </w:rPr>
        <w:t xml:space="preserve">PB, </w:t>
      </w:r>
      <w:r>
        <w:rPr>
          <w:lang w:val="pt-BR"/>
        </w:rPr>
        <w:t xml:space="preserve">  </w:t>
      </w:r>
      <w:proofErr w:type="gramEnd"/>
      <w:r>
        <w:rPr>
          <w:lang w:val="pt-BR"/>
        </w:rPr>
        <w:t xml:space="preserve"> </w:t>
      </w:r>
      <w:r w:rsidRPr="008917C8">
        <w:rPr>
          <w:lang w:val="pt-BR"/>
        </w:rPr>
        <w:t xml:space="preserve"> de </w:t>
      </w:r>
      <w:r>
        <w:rPr>
          <w:lang w:val="pt-BR"/>
        </w:rPr>
        <w:t xml:space="preserve">          </w:t>
      </w:r>
      <w:r w:rsidRPr="008917C8">
        <w:rPr>
          <w:lang w:val="pt-BR"/>
        </w:rPr>
        <w:t xml:space="preserve"> </w:t>
      </w:r>
      <w:proofErr w:type="spellStart"/>
      <w:r w:rsidRPr="008917C8">
        <w:rPr>
          <w:lang w:val="pt-BR"/>
        </w:rPr>
        <w:t>de</w:t>
      </w:r>
      <w:proofErr w:type="spellEnd"/>
      <w:r w:rsidRPr="008917C8">
        <w:rPr>
          <w:lang w:val="pt-BR"/>
        </w:rPr>
        <w:t xml:space="preserve"> 202</w:t>
      </w:r>
      <w:r>
        <w:rPr>
          <w:lang w:val="pt-BR"/>
        </w:rPr>
        <w:t>6</w:t>
      </w:r>
      <w:r w:rsidRPr="008917C8">
        <w:rPr>
          <w:lang w:val="pt-BR"/>
        </w:rPr>
        <w:t>.</w:t>
      </w:r>
    </w:p>
    <w:p w14:paraId="4FACC375" w14:textId="77777777" w:rsidR="00D42F4D" w:rsidRPr="008917C8" w:rsidRDefault="00D42F4D" w:rsidP="00D42F4D">
      <w:pPr>
        <w:spacing w:line="360" w:lineRule="auto"/>
        <w:rPr>
          <w:lang w:val="pt-BR"/>
        </w:rPr>
      </w:pPr>
    </w:p>
    <w:p w14:paraId="31D33B24" w14:textId="77777777" w:rsidR="00D42F4D" w:rsidRPr="008917C8" w:rsidRDefault="00D42F4D" w:rsidP="00D42F4D">
      <w:pPr>
        <w:spacing w:line="360" w:lineRule="auto"/>
        <w:rPr>
          <w:lang w:val="pt-BR"/>
        </w:rPr>
      </w:pPr>
    </w:p>
    <w:p w14:paraId="0F90B38A" w14:textId="77777777" w:rsidR="00D42F4D" w:rsidRPr="008917C8" w:rsidRDefault="00D42F4D" w:rsidP="00D42F4D">
      <w:pPr>
        <w:spacing w:line="360" w:lineRule="auto"/>
        <w:rPr>
          <w:lang w:val="pt-BR"/>
        </w:rPr>
      </w:pPr>
    </w:p>
    <w:p w14:paraId="3D447858" w14:textId="77777777" w:rsidR="00D42F4D" w:rsidRPr="008917C8" w:rsidRDefault="00D42F4D" w:rsidP="00D42F4D">
      <w:pPr>
        <w:spacing w:line="360" w:lineRule="auto"/>
        <w:rPr>
          <w:lang w:val="pt-BR"/>
        </w:rPr>
      </w:pPr>
    </w:p>
    <w:p w14:paraId="06C99F30" w14:textId="77777777" w:rsidR="00D42F4D" w:rsidRPr="008917C8" w:rsidRDefault="00D42F4D" w:rsidP="00D42F4D">
      <w:pPr>
        <w:spacing w:line="360" w:lineRule="auto"/>
        <w:jc w:val="center"/>
        <w:rPr>
          <w:lang w:val="pt-BR"/>
        </w:rPr>
      </w:pPr>
      <w:r>
        <w:rPr>
          <w:lang w:val="pt-BR"/>
        </w:rPr>
        <w:t>_______________________________________________</w:t>
      </w:r>
      <w:r>
        <w:rPr>
          <w:lang w:val="pt-BR"/>
        </w:rPr>
        <w:br/>
      </w:r>
      <w:r w:rsidRPr="008917C8">
        <w:rPr>
          <w:lang w:val="pt-BR"/>
        </w:rPr>
        <w:t>NOME</w:t>
      </w:r>
    </w:p>
    <w:p w14:paraId="7FECB865" w14:textId="77777777" w:rsidR="00D42F4D" w:rsidRPr="008917C8" w:rsidRDefault="00D42F4D" w:rsidP="00D42F4D">
      <w:pPr>
        <w:spacing w:line="360" w:lineRule="auto"/>
        <w:jc w:val="center"/>
        <w:rPr>
          <w:lang w:val="pt-BR"/>
        </w:rPr>
      </w:pPr>
      <w:r w:rsidRPr="008917C8">
        <w:rPr>
          <w:lang w:val="pt-BR"/>
        </w:rPr>
        <w:t>ASSINATURA DO DECLARANTE</w:t>
      </w:r>
    </w:p>
    <w:p w14:paraId="791C3A5F" w14:textId="3A24AFEF" w:rsidR="00FD4B75" w:rsidRPr="00D42F4D" w:rsidRDefault="00FD4B75" w:rsidP="00D42F4D"/>
    <w:sectPr w:rsidR="00FD4B75" w:rsidRPr="00D42F4D" w:rsidSect="00D95D5F">
      <w:headerReference w:type="default" r:id="rId7"/>
      <w:pgSz w:w="11906" w:h="16838"/>
      <w:pgMar w:top="1417" w:right="99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3A899" w14:textId="77777777" w:rsidR="00F46F2C" w:rsidRDefault="00F46F2C" w:rsidP="00AF0D68">
      <w:r>
        <w:separator/>
      </w:r>
    </w:p>
  </w:endnote>
  <w:endnote w:type="continuationSeparator" w:id="0">
    <w:p w14:paraId="5420F194" w14:textId="77777777" w:rsidR="00F46F2C" w:rsidRDefault="00F46F2C" w:rsidP="00AF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ACBB7" w14:textId="77777777" w:rsidR="00F46F2C" w:rsidRDefault="00F46F2C" w:rsidP="00AF0D68">
      <w:r>
        <w:separator/>
      </w:r>
    </w:p>
  </w:footnote>
  <w:footnote w:type="continuationSeparator" w:id="0">
    <w:p w14:paraId="3A433F58" w14:textId="77777777" w:rsidR="00F46F2C" w:rsidRDefault="00F46F2C" w:rsidP="00AF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28CA" w14:textId="08292864" w:rsidR="00AF0D68" w:rsidRDefault="00847C5A" w:rsidP="005150E1"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6C5E4EA0" wp14:editId="1628F0C1">
          <wp:simplePos x="0" y="0"/>
          <wp:positionH relativeFrom="column">
            <wp:posOffset>1653540</wp:posOffset>
          </wp:positionH>
          <wp:positionV relativeFrom="paragraph">
            <wp:posOffset>-201930</wp:posOffset>
          </wp:positionV>
          <wp:extent cx="4187190" cy="647700"/>
          <wp:effectExtent l="0" t="0" r="0" b="0"/>
          <wp:wrapThrough wrapText="bothSides">
            <wp:wrapPolygon edited="0">
              <wp:start x="16411" y="635"/>
              <wp:lineTo x="688" y="4447"/>
              <wp:lineTo x="590" y="12071"/>
              <wp:lineTo x="786" y="14612"/>
              <wp:lineTo x="15527" y="18424"/>
              <wp:lineTo x="20637" y="18424"/>
              <wp:lineTo x="21030" y="11435"/>
              <wp:lineTo x="20244" y="4447"/>
              <wp:lineTo x="19753" y="635"/>
              <wp:lineTo x="16411" y="635"/>
            </wp:wrapPolygon>
          </wp:wrapThrough>
          <wp:docPr id="199609298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9405" name="Imagem 183952940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627" b="34877"/>
                  <a:stretch>
                    <a:fillRect/>
                  </a:stretch>
                </pic:blipFill>
                <pic:spPr bwMode="auto">
                  <a:xfrm>
                    <a:off x="0" y="0"/>
                    <a:ext cx="418719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4BAC77" wp14:editId="48CBBDDC">
              <wp:simplePos x="0" y="0"/>
              <wp:positionH relativeFrom="page">
                <wp:posOffset>209550</wp:posOffset>
              </wp:positionH>
              <wp:positionV relativeFrom="paragraph">
                <wp:posOffset>43815</wp:posOffset>
              </wp:positionV>
              <wp:extent cx="2552700" cy="403225"/>
              <wp:effectExtent l="0" t="0" r="0" b="0"/>
              <wp:wrapNone/>
              <wp:docPr id="58600965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270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4CCB5" w14:textId="77777777" w:rsidR="00AF0D68" w:rsidRPr="00B74C27" w:rsidRDefault="00AF0D68" w:rsidP="00847C5A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</w:pPr>
                          <w:r w:rsidRPr="00B74C27"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  <w:t>SECRETARIA DE CULTURA, TURISMO, EVENTOS E</w:t>
                          </w:r>
                        </w:p>
                        <w:p w14:paraId="57DE2C4C" w14:textId="4CE1C807" w:rsidR="00AF0D68" w:rsidRPr="00B74C27" w:rsidRDefault="00AF0D68" w:rsidP="00847C5A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</w:pPr>
                          <w:r w:rsidRPr="00B74C27"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  <w:t>DESENVOLVIMENTO ECONÔMICO</w:t>
                          </w:r>
                        </w:p>
                        <w:p w14:paraId="015632DC" w14:textId="77777777" w:rsidR="00AF0D68" w:rsidRPr="00D45642" w:rsidRDefault="00AF0D68" w:rsidP="00847C5A">
                          <w:pPr>
                            <w:jc w:val="center"/>
                            <w:rPr>
                              <w:rFonts w:eastAsiaTheme="minorHAnsi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BAC7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6.5pt;margin-top:3.45pt;width:201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0pJDwIAACMEAAAOAAAAZHJzL2Uyb0RvYy54bWysU01v2zAMvQ/YfxB0X+x4ydoFcYqsRYYB&#10;QVsgHXpWZCk2IImapMTOfv0o2flYt9Owi0yR9CP5+DS/67QiB+F8A6ak41FOiTAcqsbsSvr9ZfXh&#10;lhIfmKmYAiNKehSe3i3ev5u3diYKqEFVwhEEMX7W2pLWIdhZlnleC838CKwwGJTgNAt4dbuscqxF&#10;dK2yIs8/ZS24yjrgwnv0PvRBukj4UgoenqT0IhBVUuwtpNOlcxvPbDFns51jtm740Ab7hy40awwW&#10;PUM9sMDI3jV/QOmGO/Agw4iDzkDKhos0A04zzt9Ms6mZFWkWJMfbM03+/8Hyx8PGPjsSui/Q4QIj&#10;Ia31M4/OOE8nnY5f7JRgHCk8nmkTXSAcncV0WtzkGOIYm+Qfi2IaYbLL39b58FWAJtEoqcO1JLbY&#10;Ye1Dn3pKicUMrBql0mqU+c2BmNGTXVqMVui23dD3FqojjuOg37S3fNVgzTXz4Zk5XC22iXINT3hI&#10;BW1JYbAoqcH9/Js/5iPjGKWkRamU1P/YMycoUd8M7uLzeDKJ2kqXyfSmwIu7jmyvI2av7wHVOMaH&#10;YXkyY35QJ1M60K+o6mWsiiFmONYuaTiZ96EXML4KLpbLlIRqsiyszcbyCB1Ji4y+dK/M2YH2gAt7&#10;hJOo2OwN+31uT/dyH0A2aTWR4J7VgXdUYlru8Gqi1K/vKevythe/AAAA//8DAFBLAwQUAAYACAAA&#10;ACEAzzvgqdsAAAAHAQAADwAAAGRycy9kb3ducmV2LnhtbEyPzU7DMBCE70i8g7VI3KgNSQsN2VQI&#10;xBVE+ZG4ufE2iYjXUew24e1ZTnAczWjmm3Iz+14daYxdYITLhQFFXAfXcYPw9vp4cQMqJsvO9oEJ&#10;4ZsibKrTk9IWLkz8QsdtapSUcCwsQpvSUGgd65a8jYswEIu3D6O3SeTYaDfaScp9r6+MWWlvO5aF&#10;1g5031L9tT14hPen/edHbp6bB78cpjAbzX6tEc/P5rtbUInm9BeGX3xBh0qYduHALqoeIcvkSkJY&#10;rUGJnWdL0TuEa5ODrkr9n7/6AQAA//8DAFBLAQItABQABgAIAAAAIQC2gziS/gAAAOEBAAATAAAA&#10;AAAAAAAAAAAAAAAAAABbQ29udGVudF9UeXBlc10ueG1sUEsBAi0AFAAGAAgAAAAhADj9If/WAAAA&#10;lAEAAAsAAAAAAAAAAAAAAAAALwEAAF9yZWxzLy5yZWxzUEsBAi0AFAAGAAgAAAAhAL+XSkkPAgAA&#10;IwQAAA4AAAAAAAAAAAAAAAAALgIAAGRycy9lMm9Eb2MueG1sUEsBAi0AFAAGAAgAAAAhAM874Knb&#10;AAAABwEAAA8AAAAAAAAAAAAAAAAAaQQAAGRycy9kb3ducmV2LnhtbFBLBQYAAAAABAAEAPMAAABx&#10;BQAAAAA=&#10;" filled="f" stroked="f">
              <v:textbox>
                <w:txbxContent>
                  <w:p w14:paraId="6C74CCB5" w14:textId="77777777" w:rsidR="00AF0D68" w:rsidRPr="00B74C27" w:rsidRDefault="00AF0D68" w:rsidP="00847C5A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</w:pPr>
                    <w:r w:rsidRPr="00B74C27"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  <w:t>SECRETARIA DE CULTURA, TURISMO, EVENTOS E</w:t>
                    </w:r>
                  </w:p>
                  <w:p w14:paraId="57DE2C4C" w14:textId="4CE1C807" w:rsidR="00AF0D68" w:rsidRPr="00B74C27" w:rsidRDefault="00AF0D68" w:rsidP="00847C5A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</w:pPr>
                    <w:r w:rsidRPr="00B74C27"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  <w:t>DESENVOLVIMENTO ECONÔMICO</w:t>
                    </w:r>
                  </w:p>
                  <w:p w14:paraId="015632DC" w14:textId="77777777" w:rsidR="00AF0D68" w:rsidRPr="00D45642" w:rsidRDefault="00AF0D68" w:rsidP="00847C5A">
                    <w:pPr>
                      <w:jc w:val="center"/>
                      <w:rPr>
                        <w:rFonts w:eastAsiaTheme="minorHAnsi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AF0D68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5EFAA710" wp14:editId="59ED6B43">
          <wp:simplePos x="0" y="0"/>
          <wp:positionH relativeFrom="column">
            <wp:posOffset>-136525</wp:posOffset>
          </wp:positionH>
          <wp:positionV relativeFrom="paragraph">
            <wp:posOffset>-138430</wp:posOffset>
          </wp:positionV>
          <wp:extent cx="1171575" cy="193675"/>
          <wp:effectExtent l="0" t="0" r="9525" b="0"/>
          <wp:wrapThrough wrapText="bothSides">
            <wp:wrapPolygon edited="0">
              <wp:start x="3863" y="0"/>
              <wp:lineTo x="0" y="4249"/>
              <wp:lineTo x="0" y="19121"/>
              <wp:lineTo x="21424" y="19121"/>
              <wp:lineTo x="21424" y="4249"/>
              <wp:lineTo x="17210" y="0"/>
              <wp:lineTo x="3863" y="0"/>
            </wp:wrapPolygon>
          </wp:wrapThrough>
          <wp:docPr id="1218861897" name="Imagem 121886189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9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D68"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3077E1FA" wp14:editId="7A27C751">
          <wp:simplePos x="0" y="0"/>
          <wp:positionH relativeFrom="column">
            <wp:posOffset>-503555</wp:posOffset>
          </wp:positionH>
          <wp:positionV relativeFrom="paragraph">
            <wp:posOffset>-203200</wp:posOffset>
          </wp:positionV>
          <wp:extent cx="318770" cy="294005"/>
          <wp:effectExtent l="0" t="0" r="5080" b="0"/>
          <wp:wrapThrough wrapText="bothSides">
            <wp:wrapPolygon edited="0">
              <wp:start x="3873" y="0"/>
              <wp:lineTo x="0" y="4199"/>
              <wp:lineTo x="0" y="15395"/>
              <wp:lineTo x="1291" y="19594"/>
              <wp:lineTo x="19363" y="19594"/>
              <wp:lineTo x="20653" y="15395"/>
              <wp:lineTo x="20653" y="4199"/>
              <wp:lineTo x="16781" y="0"/>
              <wp:lineTo x="3873" y="0"/>
            </wp:wrapPolygon>
          </wp:wrapThrough>
          <wp:docPr id="1901180774" name="Imagem 190118077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D68">
      <w:rPr>
        <w:noProof/>
      </w:rPr>
      <w:t xml:space="preserve">            </w:t>
    </w:r>
  </w:p>
  <w:p w14:paraId="5F2B1672" w14:textId="77777777" w:rsidR="00AF0D68" w:rsidRDefault="00AF0D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673580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68"/>
    <w:rsid w:val="002622FC"/>
    <w:rsid w:val="005150E1"/>
    <w:rsid w:val="00705961"/>
    <w:rsid w:val="007A3320"/>
    <w:rsid w:val="00847C5A"/>
    <w:rsid w:val="0085639D"/>
    <w:rsid w:val="009A2B78"/>
    <w:rsid w:val="00AF0D68"/>
    <w:rsid w:val="00B02359"/>
    <w:rsid w:val="00CE6251"/>
    <w:rsid w:val="00D42F4D"/>
    <w:rsid w:val="00D95D5F"/>
    <w:rsid w:val="00E40B5D"/>
    <w:rsid w:val="00F46F2C"/>
    <w:rsid w:val="00F81F03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81A49"/>
  <w15:chartTrackingRefBased/>
  <w15:docId w15:val="{3503DEE7-2D4A-42C7-A2CA-D285F938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D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F0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D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0D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0D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0D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0D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0D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0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D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D6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0D6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0D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0D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0D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0D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0D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0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0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0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0D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0D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0D6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0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0D6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0D6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F0D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0D68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F0D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0D68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table" w:styleId="Tabelacomgrade">
    <w:name w:val="Table Grid"/>
    <w:basedOn w:val="Tabelanormal"/>
    <w:uiPriority w:val="39"/>
    <w:rsid w:val="00B0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2026-05-06T12:46:00Z</dcterms:created>
  <dcterms:modified xsi:type="dcterms:W3CDTF">2026-05-06T12:46:00Z</dcterms:modified>
</cp:coreProperties>
</file>