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7136" w14:textId="77777777" w:rsidR="009E7CBA" w:rsidRPr="008917C8" w:rsidRDefault="009E7CBA" w:rsidP="009E7CBA">
      <w:pPr>
        <w:spacing w:line="360" w:lineRule="auto"/>
        <w:jc w:val="center"/>
        <w:rPr>
          <w:b/>
        </w:rPr>
      </w:pPr>
      <w:r>
        <w:rPr>
          <w:b/>
        </w:rPr>
        <w:t>EDITAL DE CHAMAMENTO PÚBLICO Nº 001/2026  PARA CONCESSÃO DE  FOMENTO CULTURAL</w:t>
      </w:r>
    </w:p>
    <w:p w14:paraId="657FDB2A" w14:textId="77777777" w:rsidR="009E7CBA" w:rsidRDefault="009E7CBA" w:rsidP="009E7CBA">
      <w:pPr>
        <w:spacing w:line="360" w:lineRule="auto"/>
        <w:jc w:val="center"/>
        <w:rPr>
          <w:b/>
          <w:bCs/>
        </w:rPr>
      </w:pPr>
    </w:p>
    <w:p w14:paraId="7507C896" w14:textId="77777777" w:rsidR="009E7CBA" w:rsidRPr="001239DB" w:rsidRDefault="009E7CBA" w:rsidP="009E7CBA">
      <w:pPr>
        <w:spacing w:line="360" w:lineRule="auto"/>
        <w:jc w:val="center"/>
        <w:rPr>
          <w:b/>
          <w:bCs/>
        </w:rPr>
      </w:pPr>
      <w:r w:rsidRPr="001239DB">
        <w:rPr>
          <w:b/>
          <w:bCs/>
        </w:rPr>
        <w:t>ANEXO VII</w:t>
      </w:r>
    </w:p>
    <w:p w14:paraId="46A7216C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  <w:r w:rsidRPr="0066756D">
        <w:rPr>
          <w:b/>
          <w:bCs/>
        </w:rPr>
        <w:t xml:space="preserve">MODELO DE </w:t>
      </w:r>
      <w:r>
        <w:rPr>
          <w:b/>
          <w:bCs/>
        </w:rPr>
        <w:t>PROJETO CULTURAL</w:t>
      </w:r>
    </w:p>
    <w:p w14:paraId="14B9FAB0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3DD2EC3B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5FBD7969" w14:textId="77777777" w:rsidR="009E7CBA" w:rsidRPr="0066756D" w:rsidRDefault="009E7CBA" w:rsidP="009E7CBA">
      <w:pPr>
        <w:spacing w:line="360" w:lineRule="auto"/>
        <w:jc w:val="center"/>
      </w:pPr>
      <w:r w:rsidRPr="0066756D">
        <w:rPr>
          <w:b/>
          <w:bCs/>
        </w:rPr>
        <w:t>IDENTIFICAÇÃO DA PROPOSTA</w:t>
      </w: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7"/>
        <w:gridCol w:w="4838"/>
      </w:tblGrid>
      <w:sdt>
        <w:sdtPr>
          <w:rPr>
            <w:lang w:eastAsia="pt-BR"/>
          </w:rPr>
          <w:tag w:val="goog_rdk_0"/>
          <w:id w:val="-373626967"/>
          <w:lock w:val="contentLocked"/>
        </w:sdtPr>
        <w:sdtContent>
          <w:tr w:rsidR="009E7CBA" w:rsidRPr="0066756D" w14:paraId="213BCED2" w14:textId="77777777" w:rsidTr="00C61CF0">
            <w:tc>
              <w:tcPr>
                <w:tcW w:w="48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2E79328" w14:textId="77777777" w:rsidR="009E7CBA" w:rsidRPr="0066756D" w:rsidRDefault="009E7CBA" w:rsidP="00C61CF0">
                <w:pPr>
                  <w:widowControl/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Nome do projeto</w:t>
                </w:r>
              </w:p>
            </w:tc>
            <w:tc>
              <w:tcPr>
                <w:tcW w:w="48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050920" w14:textId="77777777" w:rsidR="009E7CBA" w:rsidRPr="0066756D" w:rsidRDefault="009E7CBA" w:rsidP="00C61CF0">
                <w:pPr>
                  <w:autoSpaceDE/>
                  <w:autoSpaceDN/>
                </w:pPr>
              </w:p>
            </w:tc>
          </w:tr>
        </w:sdtContent>
      </w:sdt>
    </w:tbl>
    <w:p w14:paraId="0E7A0F9F" w14:textId="77777777" w:rsidR="009E7CBA" w:rsidRPr="0066756D" w:rsidRDefault="009E7CBA" w:rsidP="009E7CBA">
      <w:pPr>
        <w:spacing w:line="360" w:lineRule="auto"/>
        <w:jc w:val="center"/>
      </w:pPr>
    </w:p>
    <w:p w14:paraId="7BB5F9F9" w14:textId="77777777" w:rsidR="009E7CBA" w:rsidRPr="0066756D" w:rsidRDefault="009E7CBA" w:rsidP="009E7CBA">
      <w:pPr>
        <w:spacing w:line="360" w:lineRule="auto"/>
        <w:jc w:val="center"/>
      </w:pP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37"/>
        <w:gridCol w:w="4838"/>
      </w:tblGrid>
      <w:sdt>
        <w:sdtPr>
          <w:rPr>
            <w:lang w:eastAsia="pt-BR"/>
          </w:rPr>
          <w:tag w:val="goog_rdk_1"/>
          <w:id w:val="1443139849"/>
          <w:lock w:val="contentLocked"/>
        </w:sdtPr>
        <w:sdtContent>
          <w:tr w:rsidR="009E7CBA" w:rsidRPr="0066756D" w14:paraId="3CFAFDE3" w14:textId="77777777" w:rsidTr="00C61CF0">
            <w:tc>
              <w:tcPr>
                <w:tcW w:w="48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F43B84A" w14:textId="77777777" w:rsidR="009E7CBA" w:rsidRPr="0066756D" w:rsidRDefault="009E7CBA" w:rsidP="00C61CF0">
                <w:pPr>
                  <w:widowControl/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Período de Realização do projeto</w:t>
                </w:r>
              </w:p>
            </w:tc>
            <w:tc>
              <w:tcPr>
                <w:tcW w:w="4837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19D44" w14:textId="77777777" w:rsidR="009E7CBA" w:rsidRPr="0066756D" w:rsidRDefault="009E7CBA" w:rsidP="00C61CF0">
                <w:pPr>
                  <w:autoSpaceDE/>
                  <w:autoSpaceDN/>
                </w:pPr>
              </w:p>
            </w:tc>
          </w:tr>
        </w:sdtContent>
      </w:sdt>
    </w:tbl>
    <w:p w14:paraId="03EAD28C" w14:textId="77777777" w:rsidR="009E7CBA" w:rsidRPr="0066756D" w:rsidRDefault="009E7CBA" w:rsidP="009E7CBA">
      <w:pPr>
        <w:spacing w:line="360" w:lineRule="auto"/>
        <w:jc w:val="center"/>
      </w:pPr>
    </w:p>
    <w:p w14:paraId="629BF99B" w14:textId="77777777" w:rsidR="009E7CBA" w:rsidRPr="0066756D" w:rsidRDefault="009E7CBA" w:rsidP="009E7CBA">
      <w:pPr>
        <w:spacing w:line="360" w:lineRule="auto"/>
        <w:jc w:val="center"/>
      </w:pPr>
    </w:p>
    <w:p w14:paraId="14C3AAB8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  <w:r w:rsidRPr="0066756D">
        <w:rPr>
          <w:b/>
          <w:bCs/>
        </w:rPr>
        <w:t>EQUIPE ENVOLVIDA NO PROJETO</w:t>
      </w:r>
    </w:p>
    <w:sdt>
      <w:sdtPr>
        <w:rPr>
          <w:lang w:eastAsia="pt-BR"/>
        </w:rPr>
        <w:tag w:val="goog_rdk_2"/>
        <w:id w:val="-2111123675"/>
        <w:lock w:val="contentLocked"/>
      </w:sdtPr>
      <w:sdtContent>
        <w:tbl>
          <w:tblPr>
            <w:tblW w:w="96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45"/>
            <w:gridCol w:w="4110"/>
            <w:gridCol w:w="2520"/>
            <w:gridCol w:w="1725"/>
          </w:tblGrid>
          <w:tr w:rsidR="009E7CBA" w:rsidRPr="0066756D" w14:paraId="3FE2EB45" w14:textId="77777777" w:rsidTr="00C61CF0">
            <w:tc>
              <w:tcPr>
                <w:tcW w:w="12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31790E8A" w14:textId="77777777" w:rsidR="009E7CBA" w:rsidRPr="0066756D" w:rsidRDefault="009E7CBA" w:rsidP="00C61CF0">
                <w:pPr>
                  <w:autoSpaceDE/>
                  <w:autoSpaceDN/>
                  <w:rPr>
                    <w:b/>
                    <w:bCs/>
                    <w:sz w:val="18"/>
                    <w:szCs w:val="18"/>
                    <w:lang w:eastAsia="pt-BR"/>
                  </w:rPr>
                </w:pPr>
                <w:r w:rsidRPr="0066756D">
                  <w:rPr>
                    <w:b/>
                    <w:bCs/>
                    <w:sz w:val="18"/>
                    <w:szCs w:val="18"/>
                    <w:lang w:eastAsia="pt-BR"/>
                  </w:rPr>
                  <w:t>Item</w:t>
                </w:r>
              </w:p>
            </w:tc>
            <w:tc>
              <w:tcPr>
                <w:tcW w:w="41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C2F98BB" w14:textId="77777777" w:rsidR="009E7CBA" w:rsidRPr="0066756D" w:rsidRDefault="009E7CBA" w:rsidP="00C61CF0">
                <w:pPr>
                  <w:autoSpaceDE/>
                  <w:autoSpaceDN/>
                  <w:rPr>
                    <w:b/>
                    <w:bCs/>
                    <w:sz w:val="18"/>
                    <w:szCs w:val="18"/>
                    <w:lang w:eastAsia="pt-BR"/>
                  </w:rPr>
                </w:pPr>
                <w:r w:rsidRPr="0066756D">
                  <w:rPr>
                    <w:b/>
                    <w:bCs/>
                    <w:sz w:val="18"/>
                    <w:szCs w:val="18"/>
                    <w:lang w:eastAsia="pt-BR"/>
                  </w:rPr>
                  <w:t>Nome</w:t>
                </w:r>
              </w:p>
            </w:tc>
            <w:tc>
              <w:tcPr>
                <w:tcW w:w="25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1902F42F" w14:textId="77777777" w:rsidR="009E7CBA" w:rsidRPr="0066756D" w:rsidRDefault="009E7CBA" w:rsidP="00C61CF0">
                <w:pPr>
                  <w:autoSpaceDE/>
                  <w:autoSpaceDN/>
                  <w:rPr>
                    <w:b/>
                    <w:bCs/>
                    <w:sz w:val="18"/>
                    <w:szCs w:val="18"/>
                    <w:lang w:eastAsia="pt-BR"/>
                  </w:rPr>
                </w:pPr>
                <w:r w:rsidRPr="0066756D">
                  <w:rPr>
                    <w:b/>
                    <w:bCs/>
                    <w:sz w:val="18"/>
                    <w:szCs w:val="18"/>
                    <w:lang w:eastAsia="pt-BR"/>
                  </w:rPr>
                  <w:t xml:space="preserve">Função </w:t>
                </w:r>
              </w:p>
            </w:tc>
            <w:tc>
              <w:tcPr>
                <w:tcW w:w="17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15E7609" w14:textId="77777777" w:rsidR="009E7CBA" w:rsidRPr="0066756D" w:rsidRDefault="009E7CBA" w:rsidP="00C61CF0">
                <w:pPr>
                  <w:autoSpaceDE/>
                  <w:autoSpaceDN/>
                  <w:rPr>
                    <w:b/>
                    <w:bCs/>
                    <w:sz w:val="18"/>
                    <w:szCs w:val="18"/>
                    <w:lang w:eastAsia="pt-BR"/>
                  </w:rPr>
                </w:pPr>
                <w:r w:rsidRPr="0066756D">
                  <w:rPr>
                    <w:b/>
                    <w:bCs/>
                    <w:sz w:val="18"/>
                    <w:szCs w:val="18"/>
                    <w:lang w:eastAsia="pt-BR"/>
                  </w:rPr>
                  <w:t>Remuneração</w:t>
                </w:r>
              </w:p>
            </w:tc>
          </w:tr>
          <w:tr w:rsidR="009E7CBA" w:rsidRPr="0066756D" w14:paraId="2E71602D" w14:textId="77777777" w:rsidTr="00C61CF0">
            <w:tc>
              <w:tcPr>
                <w:tcW w:w="12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7F689226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1</w:t>
                </w:r>
              </w:p>
            </w:tc>
            <w:tc>
              <w:tcPr>
                <w:tcW w:w="41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BBC51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25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843AC0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7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CEB136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72584F4B" w14:textId="77777777" w:rsidTr="00C61CF0">
            <w:tc>
              <w:tcPr>
                <w:tcW w:w="12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E8365FB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2</w:t>
                </w:r>
              </w:p>
            </w:tc>
            <w:tc>
              <w:tcPr>
                <w:tcW w:w="41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1EC1A8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25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C2D721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7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C3F344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50856F3C" w14:textId="77777777" w:rsidTr="00C61CF0">
            <w:tc>
              <w:tcPr>
                <w:tcW w:w="12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40E6D70C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3</w:t>
                </w:r>
              </w:p>
            </w:tc>
            <w:tc>
              <w:tcPr>
                <w:tcW w:w="41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D4C94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25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3B053B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7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44914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3DF0BFF9" w14:textId="77777777" w:rsidTr="00C61CF0">
            <w:tc>
              <w:tcPr>
                <w:tcW w:w="124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2A093DF8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4</w:t>
                </w:r>
              </w:p>
            </w:tc>
            <w:tc>
              <w:tcPr>
                <w:tcW w:w="41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9B1F85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25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1515A5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7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C3D18" w14:textId="77777777" w:rsidR="009E7CBA" w:rsidRPr="0066756D" w:rsidRDefault="009E7CBA" w:rsidP="00C61CF0">
                <w:pPr>
                  <w:autoSpaceDE/>
                  <w:autoSpaceDN/>
                </w:pPr>
              </w:p>
            </w:tc>
          </w:tr>
        </w:tbl>
      </w:sdtContent>
    </w:sdt>
    <w:p w14:paraId="58018FD8" w14:textId="77777777" w:rsidR="009E7CBA" w:rsidRPr="0066756D" w:rsidRDefault="009E7CBA" w:rsidP="009E7CBA">
      <w:pPr>
        <w:spacing w:line="360" w:lineRule="auto"/>
        <w:jc w:val="center"/>
      </w:pPr>
    </w:p>
    <w:p w14:paraId="4EF829E2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  <w:r w:rsidRPr="0066756D">
        <w:rPr>
          <w:b/>
          <w:bCs/>
        </w:rPr>
        <w:t xml:space="preserve"> </w:t>
      </w: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E7CBA" w:rsidRPr="0066756D" w14:paraId="1C63B7E9" w14:textId="77777777" w:rsidTr="00C61CF0"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lang w:eastAsia="pt-BR"/>
              </w:rPr>
              <w:tag w:val="goog_rdk_3"/>
              <w:id w:val="1611514798"/>
              <w:lock w:val="contentLocked"/>
            </w:sdtPr>
            <w:sdtContent>
              <w:p w14:paraId="216BA9D5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  <w:r w:rsidRPr="0066756D">
                  <w:rPr>
                    <w:b/>
                    <w:bCs/>
                    <w:sz w:val="20"/>
                    <w:szCs w:val="20"/>
                    <w:lang w:eastAsia="pt-BR"/>
                  </w:rPr>
                  <w:t>Justificativa do Projeto</w:t>
                </w:r>
              </w:p>
              <w:p w14:paraId="3A5F04FB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6A4ED84A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6DCC772E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580519EB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56C03019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26022638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3B8104D7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5FA3856B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1F42477E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4CBD7CA6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</w:rPr>
                </w:pPr>
              </w:p>
            </w:sdtContent>
          </w:sdt>
        </w:tc>
      </w:tr>
    </w:tbl>
    <w:p w14:paraId="389323B0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7FCCD9B2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70C87BCB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56421DF2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E7CBA" w:rsidRPr="0066756D" w14:paraId="600A2B74" w14:textId="77777777" w:rsidTr="00C61CF0"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lang w:eastAsia="pt-BR"/>
              </w:rPr>
              <w:tag w:val="goog_rdk_4"/>
              <w:id w:val="-1223925044"/>
              <w:lock w:val="contentLocked"/>
            </w:sdtPr>
            <w:sdtContent>
              <w:p w14:paraId="4183A8DA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  <w:r w:rsidRPr="0066756D">
                  <w:rPr>
                    <w:b/>
                    <w:bCs/>
                    <w:sz w:val="20"/>
                    <w:szCs w:val="20"/>
                    <w:lang w:eastAsia="pt-BR"/>
                  </w:rPr>
                  <w:t>Objetivo do projeto</w:t>
                </w:r>
              </w:p>
              <w:p w14:paraId="72F18829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37018C59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51720B1F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1F218778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6456CCF3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7101759E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</w:rPr>
                </w:pPr>
              </w:p>
            </w:sdtContent>
          </w:sdt>
        </w:tc>
      </w:tr>
    </w:tbl>
    <w:p w14:paraId="0131E121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7196563F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E7CBA" w:rsidRPr="0066756D" w14:paraId="0E30FC44" w14:textId="77777777" w:rsidTr="00C61CF0"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lang w:eastAsia="pt-BR"/>
              </w:rPr>
              <w:tag w:val="goog_rdk_5"/>
              <w:id w:val="136101344"/>
              <w:lock w:val="contentLocked"/>
            </w:sdtPr>
            <w:sdtContent>
              <w:p w14:paraId="2F77B5FC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  <w:r w:rsidRPr="0066756D">
                  <w:rPr>
                    <w:b/>
                    <w:bCs/>
                    <w:sz w:val="20"/>
                    <w:szCs w:val="20"/>
                    <w:lang w:eastAsia="pt-BR"/>
                  </w:rPr>
                  <w:t>Indique as medidas de acessibilidade</w:t>
                </w:r>
              </w:p>
              <w:p w14:paraId="1E8D56BF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2F459AD4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1C518EC2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7FDE76D9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148262E3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69186246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  <w:sz w:val="20"/>
                    <w:szCs w:val="20"/>
                    <w:lang w:eastAsia="pt-BR"/>
                  </w:rPr>
                </w:pPr>
              </w:p>
              <w:p w14:paraId="677F0007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</w:rPr>
                </w:pPr>
              </w:p>
            </w:sdtContent>
          </w:sdt>
        </w:tc>
      </w:tr>
    </w:tbl>
    <w:p w14:paraId="084A6984" w14:textId="77777777" w:rsidR="009E7CBA" w:rsidRPr="0066756D" w:rsidRDefault="009E7CBA" w:rsidP="009E7CBA">
      <w:pPr>
        <w:spacing w:line="360" w:lineRule="auto"/>
        <w:jc w:val="center"/>
        <w:rPr>
          <w:b/>
          <w:bCs/>
        </w:rPr>
      </w:pPr>
    </w:p>
    <w:p w14:paraId="29BE91E5" w14:textId="77777777" w:rsidR="009E7CBA" w:rsidRPr="0066756D" w:rsidRDefault="009E7CBA" w:rsidP="009E7CBA">
      <w:pPr>
        <w:spacing w:line="360" w:lineRule="auto"/>
      </w:pPr>
    </w:p>
    <w:p w14:paraId="0EEFC6BA" w14:textId="77777777" w:rsidR="009E7CBA" w:rsidRPr="0066756D" w:rsidRDefault="009E7CBA" w:rsidP="009E7CBA">
      <w:pPr>
        <w:spacing w:line="360" w:lineRule="auto"/>
        <w:jc w:val="center"/>
      </w:pP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E7CBA" w:rsidRPr="0066756D" w14:paraId="77118669" w14:textId="77777777" w:rsidTr="00C61CF0"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lang w:eastAsia="pt-BR"/>
              </w:rPr>
              <w:tag w:val="goog_rdk_6"/>
              <w:id w:val="-771320973"/>
              <w:lock w:val="contentLocked"/>
            </w:sdtPr>
            <w:sdtContent>
              <w:p w14:paraId="1FA77A74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66756D">
                  <w:rPr>
                    <w:b/>
                    <w:bCs/>
                    <w:sz w:val="20"/>
                    <w:szCs w:val="20"/>
                    <w:lang w:eastAsia="pt-BR"/>
                  </w:rPr>
                  <w:t>Cronograma de Execução</w:t>
                </w:r>
              </w:p>
            </w:sdtContent>
          </w:sdt>
        </w:tc>
      </w:tr>
    </w:tbl>
    <w:p w14:paraId="765E54EA" w14:textId="77777777" w:rsidR="009E7CBA" w:rsidRPr="0066756D" w:rsidRDefault="009E7CBA" w:rsidP="009E7CBA">
      <w:pPr>
        <w:spacing w:line="360" w:lineRule="auto"/>
        <w:jc w:val="center"/>
      </w:pPr>
    </w:p>
    <w:p w14:paraId="1BEC8F12" w14:textId="77777777" w:rsidR="009E7CBA" w:rsidRPr="0066756D" w:rsidRDefault="009E7CBA" w:rsidP="009E7CBA">
      <w:pPr>
        <w:spacing w:line="360" w:lineRule="auto"/>
        <w:jc w:val="center"/>
      </w:pPr>
      <w:r w:rsidRPr="0066756D">
        <w:t xml:space="preserve"> </w:t>
      </w:r>
    </w:p>
    <w:tbl>
      <w:tblPr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75"/>
      </w:tblGrid>
      <w:tr w:rsidR="009E7CBA" w:rsidRPr="0066756D" w14:paraId="7B7D871B" w14:textId="77777777" w:rsidTr="00C61CF0"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rPr>
                <w:lang w:eastAsia="pt-BR"/>
              </w:rPr>
              <w:tag w:val="goog_rdk_7"/>
              <w:id w:val="-1882442404"/>
              <w:lock w:val="contentLocked"/>
            </w:sdtPr>
            <w:sdtContent>
              <w:p w14:paraId="5D3954F8" w14:textId="77777777" w:rsidR="009E7CBA" w:rsidRPr="0066756D" w:rsidRDefault="009E7CBA" w:rsidP="00C61CF0">
                <w:pPr>
                  <w:autoSpaceDE/>
                  <w:autoSpaceDN/>
                  <w:jc w:val="center"/>
                  <w:rPr>
                    <w:b/>
                    <w:bCs/>
                  </w:rPr>
                </w:pPr>
                <w:r w:rsidRPr="0066756D">
                  <w:rPr>
                    <w:b/>
                    <w:bCs/>
                    <w:sz w:val="20"/>
                    <w:szCs w:val="20"/>
                    <w:lang w:eastAsia="pt-BR"/>
                  </w:rPr>
                  <w:t>Planilha orçamentária</w:t>
                </w:r>
              </w:p>
            </w:sdtContent>
          </w:sdt>
        </w:tc>
      </w:tr>
    </w:tbl>
    <w:p w14:paraId="19B50EEC" w14:textId="77777777" w:rsidR="009E7CBA" w:rsidRPr="0066756D" w:rsidRDefault="009E7CBA" w:rsidP="009E7CBA">
      <w:pPr>
        <w:spacing w:line="360" w:lineRule="auto"/>
        <w:jc w:val="center"/>
      </w:pPr>
    </w:p>
    <w:p w14:paraId="520A2DCE" w14:textId="77777777" w:rsidR="009E7CBA" w:rsidRPr="0066756D" w:rsidRDefault="009E7CBA" w:rsidP="009E7CBA">
      <w:pPr>
        <w:spacing w:line="360" w:lineRule="auto"/>
        <w:jc w:val="center"/>
      </w:pPr>
      <w:r w:rsidRPr="0066756D">
        <w:t xml:space="preserve"> </w:t>
      </w:r>
    </w:p>
    <w:sdt>
      <w:sdtPr>
        <w:rPr>
          <w:lang w:eastAsia="pt-BR"/>
        </w:rPr>
        <w:tag w:val="goog_rdk_8"/>
        <w:id w:val="1203839218"/>
        <w:lock w:val="contentLocked"/>
      </w:sdtPr>
      <w:sdtContent>
        <w:tbl>
          <w:tblPr>
            <w:tblW w:w="960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10"/>
            <w:gridCol w:w="4425"/>
            <w:gridCol w:w="1500"/>
            <w:gridCol w:w="1425"/>
            <w:gridCol w:w="1440"/>
          </w:tblGrid>
          <w:tr w:rsidR="009E7CBA" w:rsidRPr="0066756D" w14:paraId="166F8435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6B8C08E8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Item</w:t>
                </w: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763E9AA6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Descrição da Despesa</w:t>
                </w: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5ABFC19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Quantidade</w:t>
                </w: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0971F434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Valor unitário</w:t>
                </w: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CCCCCC"/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hideMark/>
              </w:tcPr>
              <w:p w14:paraId="73B23386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  <w:r w:rsidRPr="0066756D">
                  <w:rPr>
                    <w:sz w:val="18"/>
                    <w:szCs w:val="18"/>
                    <w:lang w:eastAsia="pt-BR"/>
                  </w:rPr>
                  <w:t>Valor total</w:t>
                </w:r>
              </w:p>
            </w:tc>
          </w:tr>
          <w:tr w:rsidR="009E7CBA" w:rsidRPr="0066756D" w14:paraId="68DA5D4D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2FA7B7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41F5BD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7D40D4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2CF7E1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2E5E0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59A56480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3A519B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5959BD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D46480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9206F38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57A6C3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330F211E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0D5E4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E703E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8E0957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09269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19925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337CF32D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7640C1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9F298B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0995E2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C7D785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A3C9AD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</w:tr>
          <w:tr w:rsidR="009E7CBA" w:rsidRPr="0066756D" w14:paraId="1B7603A6" w14:textId="77777777" w:rsidTr="00C61CF0">
            <w:tc>
              <w:tcPr>
                <w:tcW w:w="81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89CC9A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4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7B262E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50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74A4AE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25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DE6540" w14:textId="77777777" w:rsidR="009E7CBA" w:rsidRPr="0066756D" w:rsidRDefault="009E7CBA" w:rsidP="00C61CF0">
                <w:pPr>
                  <w:autoSpaceDE/>
                  <w:autoSpaceDN/>
                  <w:rPr>
                    <w:sz w:val="18"/>
                    <w:szCs w:val="18"/>
                    <w:lang w:eastAsia="pt-BR"/>
                  </w:rPr>
                </w:pPr>
              </w:p>
            </w:tc>
            <w:tc>
              <w:tcPr>
                <w:tcW w:w="144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DF315F" w14:textId="77777777" w:rsidR="009E7CBA" w:rsidRPr="0066756D" w:rsidRDefault="009E7CBA" w:rsidP="00C61CF0">
                <w:pPr>
                  <w:autoSpaceDE/>
                  <w:autoSpaceDN/>
                </w:pPr>
              </w:p>
            </w:tc>
          </w:tr>
        </w:tbl>
      </w:sdtContent>
    </w:sdt>
    <w:p w14:paraId="1976ADA1" w14:textId="77777777" w:rsidR="009E7CBA" w:rsidRPr="0066756D" w:rsidRDefault="009E7CBA" w:rsidP="009E7CBA">
      <w:pPr>
        <w:spacing w:line="360" w:lineRule="auto"/>
      </w:pPr>
    </w:p>
    <w:p w14:paraId="78EFC769" w14:textId="77777777" w:rsidR="009E7CBA" w:rsidRPr="0066756D" w:rsidRDefault="009E7CBA" w:rsidP="009E7CBA">
      <w:pPr>
        <w:spacing w:line="360" w:lineRule="auto"/>
        <w:jc w:val="right"/>
      </w:pPr>
      <w:r>
        <w:t>Princesa Isabel-</w:t>
      </w:r>
      <w:r w:rsidRPr="0066756D">
        <w:t xml:space="preserve">PB, </w:t>
      </w:r>
      <w:r>
        <w:t xml:space="preserve">   </w:t>
      </w:r>
      <w:r w:rsidRPr="0066756D">
        <w:t xml:space="preserve"> de</w:t>
      </w:r>
      <w:r>
        <w:t xml:space="preserve">          </w:t>
      </w:r>
      <w:r w:rsidRPr="0066756D">
        <w:t xml:space="preserve"> de 2026.</w:t>
      </w:r>
    </w:p>
    <w:p w14:paraId="21C203C1" w14:textId="77777777" w:rsidR="009E7CBA" w:rsidRPr="0066756D" w:rsidRDefault="009E7CBA" w:rsidP="009E7CBA">
      <w:pPr>
        <w:spacing w:line="360" w:lineRule="auto"/>
        <w:jc w:val="center"/>
      </w:pPr>
    </w:p>
    <w:p w14:paraId="2B16B94A" w14:textId="77777777" w:rsidR="009E7CBA" w:rsidRPr="0066756D" w:rsidRDefault="009E7CBA" w:rsidP="009E7CBA">
      <w:pPr>
        <w:spacing w:line="360" w:lineRule="auto"/>
        <w:jc w:val="center"/>
      </w:pPr>
      <w:r w:rsidRPr="0066756D">
        <w:t>_______________________________________</w:t>
      </w:r>
    </w:p>
    <w:p w14:paraId="21CF0BE0" w14:textId="58AC1AC5" w:rsidR="009E7CBA" w:rsidRPr="008917C8" w:rsidRDefault="009E7CBA" w:rsidP="009E7CBA">
      <w:pPr>
        <w:spacing w:line="360" w:lineRule="auto"/>
        <w:jc w:val="center"/>
        <w:rPr>
          <w:lang w:val="pt-BR"/>
        </w:rPr>
      </w:pPr>
      <w:r w:rsidRPr="0066756D">
        <w:rPr>
          <w:b/>
          <w:bCs/>
        </w:rPr>
        <w:t>NOME DO PROPONENTE</w:t>
      </w:r>
      <w:r w:rsidRPr="0066756D">
        <w:br/>
        <w:t>CPF:</w:t>
      </w:r>
    </w:p>
    <w:p w14:paraId="791C3A5F" w14:textId="3A24AFEF" w:rsidR="00FD4B75" w:rsidRPr="009E7CBA" w:rsidRDefault="00FD4B75" w:rsidP="009E7CBA"/>
    <w:sectPr w:rsidR="00FD4B75" w:rsidRPr="009E7CBA" w:rsidSect="009E7CBA">
      <w:headerReference w:type="default" r:id="rId7"/>
      <w:pgSz w:w="11906" w:h="16838"/>
      <w:pgMar w:top="1417" w:right="991" w:bottom="1417" w:left="1276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5435" w14:textId="77777777" w:rsidR="00E33733" w:rsidRDefault="00E33733" w:rsidP="00AF0D68">
      <w:r>
        <w:separator/>
      </w:r>
    </w:p>
  </w:endnote>
  <w:endnote w:type="continuationSeparator" w:id="0">
    <w:p w14:paraId="40D8C650" w14:textId="77777777" w:rsidR="00E33733" w:rsidRDefault="00E33733" w:rsidP="00AF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CF046" w14:textId="77777777" w:rsidR="00E33733" w:rsidRDefault="00E33733" w:rsidP="00AF0D68">
      <w:r>
        <w:separator/>
      </w:r>
    </w:p>
  </w:footnote>
  <w:footnote w:type="continuationSeparator" w:id="0">
    <w:p w14:paraId="72D018E4" w14:textId="77777777" w:rsidR="00E33733" w:rsidRDefault="00E33733" w:rsidP="00AF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28CA" w14:textId="08292864" w:rsidR="00AF0D68" w:rsidRDefault="00847C5A" w:rsidP="005150E1">
    <w:r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6C5E4EA0" wp14:editId="1628F0C1">
          <wp:simplePos x="0" y="0"/>
          <wp:positionH relativeFrom="column">
            <wp:posOffset>1653540</wp:posOffset>
          </wp:positionH>
          <wp:positionV relativeFrom="paragraph">
            <wp:posOffset>-201930</wp:posOffset>
          </wp:positionV>
          <wp:extent cx="4187190" cy="647700"/>
          <wp:effectExtent l="0" t="0" r="0" b="0"/>
          <wp:wrapThrough wrapText="bothSides">
            <wp:wrapPolygon edited="0">
              <wp:start x="16411" y="635"/>
              <wp:lineTo x="688" y="4447"/>
              <wp:lineTo x="590" y="12071"/>
              <wp:lineTo x="786" y="14612"/>
              <wp:lineTo x="15527" y="18424"/>
              <wp:lineTo x="20637" y="18424"/>
              <wp:lineTo x="21030" y="11435"/>
              <wp:lineTo x="20244" y="4447"/>
              <wp:lineTo x="19753" y="635"/>
              <wp:lineTo x="16411" y="635"/>
            </wp:wrapPolygon>
          </wp:wrapThrough>
          <wp:docPr id="10698888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9405" name="Imagem 183952940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627" b="34877"/>
                  <a:stretch>
                    <a:fillRect/>
                  </a:stretch>
                </pic:blipFill>
                <pic:spPr bwMode="auto">
                  <a:xfrm>
                    <a:off x="0" y="0"/>
                    <a:ext cx="418719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BAC77" wp14:editId="48CBBDDC">
              <wp:simplePos x="0" y="0"/>
              <wp:positionH relativeFrom="page">
                <wp:posOffset>209550</wp:posOffset>
              </wp:positionH>
              <wp:positionV relativeFrom="paragraph">
                <wp:posOffset>43815</wp:posOffset>
              </wp:positionV>
              <wp:extent cx="2552700" cy="403225"/>
              <wp:effectExtent l="0" t="0" r="0" b="0"/>
              <wp:wrapNone/>
              <wp:docPr id="58600965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4CCB5" w14:textId="7777777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SECRETARIA DE CULTURA, TURISMO, EVENTOS E</w:t>
                          </w:r>
                        </w:p>
                        <w:p w14:paraId="57DE2C4C" w14:textId="4CE1C807" w:rsidR="00AF0D68" w:rsidRPr="00B74C27" w:rsidRDefault="00AF0D68" w:rsidP="00847C5A">
                          <w:pPr>
                            <w:pStyle w:val="Cabealho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</w:pPr>
                          <w:r w:rsidRPr="00B74C27">
                            <w:rPr>
                              <w:rFonts w:asciiTheme="minorHAnsi" w:hAnsiTheme="minorHAnsi" w:cstheme="minorHAnsi"/>
                              <w:b/>
                              <w:sz w:val="12"/>
                              <w:szCs w:val="12"/>
                            </w:rPr>
                            <w:t>DESENVOLVIMENTO ECONÔMICO</w:t>
                          </w:r>
                        </w:p>
                        <w:p w14:paraId="015632DC" w14:textId="77777777" w:rsidR="00AF0D68" w:rsidRPr="00D45642" w:rsidRDefault="00AF0D68" w:rsidP="00847C5A">
                          <w:pPr>
                            <w:jc w:val="center"/>
                            <w:rPr>
                              <w:rFonts w:eastAsiaTheme="minorHAnsi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BAC7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6.5pt;margin-top:3.45pt;width:201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" filled="f" stroked="f">
              <v:textbox>
                <w:txbxContent>
                  <w:p w14:paraId="6C74CCB5" w14:textId="7777777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SECRETARIA DE CULTURA, TURISMO, EVENTOS E</w:t>
                    </w:r>
                  </w:p>
                  <w:p w14:paraId="57DE2C4C" w14:textId="4CE1C807" w:rsidR="00AF0D68" w:rsidRPr="00B74C27" w:rsidRDefault="00AF0D68" w:rsidP="00847C5A">
                    <w:pPr>
                      <w:pStyle w:val="Cabealho"/>
                      <w:jc w:val="center"/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</w:pPr>
                    <w:r w:rsidRPr="00B74C27">
                      <w:rPr>
                        <w:rFonts w:asciiTheme="minorHAnsi" w:hAnsiTheme="minorHAnsi" w:cstheme="minorHAnsi"/>
                        <w:b/>
                        <w:sz w:val="12"/>
                        <w:szCs w:val="12"/>
                      </w:rPr>
                      <w:t>DESENVOLVIMENTO ECONÔMICO</w:t>
                    </w:r>
                  </w:p>
                  <w:p w14:paraId="015632DC" w14:textId="77777777" w:rsidR="00AF0D68" w:rsidRPr="00D45642" w:rsidRDefault="00AF0D68" w:rsidP="00847C5A">
                    <w:pPr>
                      <w:jc w:val="center"/>
                      <w:rPr>
                        <w:rFonts w:eastAsiaTheme="minorHAnsi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F0D68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EFAA710" wp14:editId="59ED6B43">
          <wp:simplePos x="0" y="0"/>
          <wp:positionH relativeFrom="column">
            <wp:posOffset>-136525</wp:posOffset>
          </wp:positionH>
          <wp:positionV relativeFrom="paragraph">
            <wp:posOffset>-138430</wp:posOffset>
          </wp:positionV>
          <wp:extent cx="1171575" cy="193675"/>
          <wp:effectExtent l="0" t="0" r="9525" b="0"/>
          <wp:wrapThrough wrapText="bothSides">
            <wp:wrapPolygon edited="0">
              <wp:start x="3863" y="0"/>
              <wp:lineTo x="0" y="4249"/>
              <wp:lineTo x="0" y="19121"/>
              <wp:lineTo x="21424" y="19121"/>
              <wp:lineTo x="21424" y="4249"/>
              <wp:lineTo x="17210" y="0"/>
              <wp:lineTo x="3863" y="0"/>
            </wp:wrapPolygon>
          </wp:wrapThrough>
          <wp:docPr id="216043562" name="Imagem 2160435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9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3077E1FA" wp14:editId="7A27C751">
          <wp:simplePos x="0" y="0"/>
          <wp:positionH relativeFrom="column">
            <wp:posOffset>-503555</wp:posOffset>
          </wp:positionH>
          <wp:positionV relativeFrom="paragraph">
            <wp:posOffset>-203200</wp:posOffset>
          </wp:positionV>
          <wp:extent cx="318770" cy="294005"/>
          <wp:effectExtent l="0" t="0" r="5080" b="0"/>
          <wp:wrapThrough wrapText="bothSides">
            <wp:wrapPolygon edited="0">
              <wp:start x="3873" y="0"/>
              <wp:lineTo x="0" y="4199"/>
              <wp:lineTo x="0" y="15395"/>
              <wp:lineTo x="1291" y="19594"/>
              <wp:lineTo x="19363" y="19594"/>
              <wp:lineTo x="20653" y="15395"/>
              <wp:lineTo x="20653" y="4199"/>
              <wp:lineTo x="16781" y="0"/>
              <wp:lineTo x="3873" y="0"/>
            </wp:wrapPolygon>
          </wp:wrapThrough>
          <wp:docPr id="1935993310" name="Imagem 1935993310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0D68">
      <w:rPr>
        <w:noProof/>
      </w:rPr>
      <w:t xml:space="preserve">            </w:t>
    </w:r>
  </w:p>
  <w:p w14:paraId="5F2B1672" w14:textId="77777777" w:rsidR="00AF0D68" w:rsidRDefault="00AF0D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673580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8"/>
    <w:rsid w:val="002622FC"/>
    <w:rsid w:val="005150E1"/>
    <w:rsid w:val="006033FB"/>
    <w:rsid w:val="00705961"/>
    <w:rsid w:val="007A3320"/>
    <w:rsid w:val="00847C5A"/>
    <w:rsid w:val="0085639D"/>
    <w:rsid w:val="00921685"/>
    <w:rsid w:val="009A2B78"/>
    <w:rsid w:val="009E7CBA"/>
    <w:rsid w:val="00AF0D68"/>
    <w:rsid w:val="00B02359"/>
    <w:rsid w:val="00CE6251"/>
    <w:rsid w:val="00D42F4D"/>
    <w:rsid w:val="00D95D5F"/>
    <w:rsid w:val="00E33733"/>
    <w:rsid w:val="00E40B5D"/>
    <w:rsid w:val="00F46F2C"/>
    <w:rsid w:val="00F81F03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81A49"/>
  <w15:chartTrackingRefBased/>
  <w15:docId w15:val="{3503DEE7-2D4A-42C7-A2CA-D285F938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F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D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F0D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F0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F0D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F0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F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F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F0D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0D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0D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F0D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0D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F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0D6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B0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2026-05-06T12:49:00Z</dcterms:created>
  <dcterms:modified xsi:type="dcterms:W3CDTF">2026-05-06T12:49:00Z</dcterms:modified>
</cp:coreProperties>
</file>