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58987" w14:textId="77777777" w:rsidR="00831BA6" w:rsidRPr="00AF2541" w:rsidRDefault="00831BA6" w:rsidP="00831BA6">
      <w:pPr>
        <w:jc w:val="center"/>
        <w:rPr>
          <w:rFonts w:asciiTheme="minorHAnsi" w:hAnsiTheme="minorHAnsi" w:cstheme="minorHAnsi"/>
          <w:b/>
        </w:rPr>
      </w:pPr>
      <w:bookmarkStart w:id="0" w:name="_Hlk178328831"/>
      <w:r w:rsidRPr="00AF2541">
        <w:rPr>
          <w:rFonts w:asciiTheme="minorHAnsi" w:hAnsiTheme="minorHAnsi" w:cstheme="minorHAnsi"/>
          <w:b/>
        </w:rPr>
        <w:t>EDITAL DE CHAMAMENTO PÚBLICO Nº 002/2026- PREMIAÇÃO CULTURAL DE RECONHECIMENTO ÀS TRAJETÓRIAS DE MESTRES E MESTRAS DA CULTURA POPULAR DO MUNICÍPIO DE PRINCESA ISABEL</w:t>
      </w:r>
    </w:p>
    <w:p w14:paraId="280A0412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  <w:b/>
        </w:rPr>
      </w:pPr>
    </w:p>
    <w:p w14:paraId="234ADC1D" w14:textId="77777777" w:rsidR="00831BA6" w:rsidRPr="00AF2541" w:rsidRDefault="00831BA6" w:rsidP="00831BA6">
      <w:pPr>
        <w:spacing w:line="360" w:lineRule="auto"/>
        <w:jc w:val="center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  <w:b/>
          <w:bCs/>
        </w:rPr>
        <w:t>ANEXO I</w:t>
      </w:r>
    </w:p>
    <w:p w14:paraId="09EB1982" w14:textId="77777777" w:rsidR="00831BA6" w:rsidRPr="00AF2541" w:rsidRDefault="00831BA6" w:rsidP="00831BA6">
      <w:pPr>
        <w:spacing w:line="360" w:lineRule="auto"/>
        <w:jc w:val="center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  <w:b/>
          <w:bCs/>
        </w:rPr>
        <w:t>FORMULÁRIO DE INSCRIÇÃO</w:t>
      </w:r>
    </w:p>
    <w:p w14:paraId="1B3E42F5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</w:p>
    <w:p w14:paraId="3E9B635B" w14:textId="77777777" w:rsidR="00831BA6" w:rsidRPr="00AF2541" w:rsidRDefault="00831BA6" w:rsidP="00831BA6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AF2541">
        <w:rPr>
          <w:rFonts w:asciiTheme="minorHAnsi" w:hAnsiTheme="minorHAnsi" w:cstheme="minorHAnsi"/>
          <w:b/>
          <w:bCs/>
        </w:rPr>
        <w:t>DADOS DO AGENTE CULTURAL</w:t>
      </w:r>
    </w:p>
    <w:p w14:paraId="6A3F764B" w14:textId="77777777" w:rsidR="00831BA6" w:rsidRPr="00AF2541" w:rsidRDefault="00831BA6" w:rsidP="00831BA6">
      <w:pPr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Nome Completo:</w:t>
      </w:r>
    </w:p>
    <w:p w14:paraId="1FAA0C17" w14:textId="77777777" w:rsidR="00831BA6" w:rsidRPr="00AF2541" w:rsidRDefault="00831BA6" w:rsidP="00831BA6">
      <w:pPr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Nome artístico ou nome social (se houver):</w:t>
      </w:r>
    </w:p>
    <w:p w14:paraId="599E96F6" w14:textId="77777777" w:rsidR="00831BA6" w:rsidRPr="00AF2541" w:rsidRDefault="00831BA6" w:rsidP="00831BA6">
      <w:pPr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CPF:</w:t>
      </w:r>
    </w:p>
    <w:p w14:paraId="34123595" w14:textId="77777777" w:rsidR="00831BA6" w:rsidRPr="00AF2541" w:rsidRDefault="00831BA6" w:rsidP="00831BA6">
      <w:pPr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RG:</w:t>
      </w:r>
    </w:p>
    <w:p w14:paraId="399E6348" w14:textId="77777777" w:rsidR="00831BA6" w:rsidRPr="00AF2541" w:rsidRDefault="00831BA6" w:rsidP="00831BA6">
      <w:pPr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Data de nascimento:</w:t>
      </w:r>
    </w:p>
    <w:p w14:paraId="0C5385F2" w14:textId="77777777" w:rsidR="00831BA6" w:rsidRPr="00AF2541" w:rsidRDefault="00831BA6" w:rsidP="00831BA6">
      <w:pPr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E-mail:</w:t>
      </w:r>
    </w:p>
    <w:p w14:paraId="7B463EA5" w14:textId="77777777" w:rsidR="00831BA6" w:rsidRPr="00AF2541" w:rsidRDefault="00831BA6" w:rsidP="00831BA6">
      <w:pPr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Telefone:</w:t>
      </w:r>
    </w:p>
    <w:p w14:paraId="50DE46D0" w14:textId="77777777" w:rsidR="00831BA6" w:rsidRPr="00AF2541" w:rsidRDefault="00831BA6" w:rsidP="00831BA6">
      <w:pPr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Endereço completo:</w:t>
      </w:r>
    </w:p>
    <w:p w14:paraId="7A4F719A" w14:textId="77777777" w:rsidR="00831BA6" w:rsidRPr="00AF2541" w:rsidRDefault="00831BA6" w:rsidP="00831BA6">
      <w:pPr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CEP:</w:t>
      </w:r>
    </w:p>
    <w:p w14:paraId="54C60B31" w14:textId="77777777" w:rsidR="00831BA6" w:rsidRPr="00AF2541" w:rsidRDefault="00831BA6" w:rsidP="00831BA6">
      <w:pPr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Cidade:</w:t>
      </w:r>
    </w:p>
    <w:p w14:paraId="4CA84685" w14:textId="77777777" w:rsidR="00831BA6" w:rsidRPr="00AF2541" w:rsidRDefault="00831BA6" w:rsidP="00831BA6">
      <w:pPr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Estado:</w:t>
      </w:r>
    </w:p>
    <w:p w14:paraId="6EA62F7C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</w:p>
    <w:p w14:paraId="787899B6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  <w:b/>
          <w:bCs/>
        </w:rPr>
        <w:t xml:space="preserve">Mini Currículo ou Mini portfólio: </w:t>
      </w:r>
      <w:r w:rsidRPr="00AF2541">
        <w:rPr>
          <w:rFonts w:asciiTheme="minorHAnsi" w:hAnsiTheme="minorHAnsi" w:cstheme="minorHAnsi"/>
        </w:rPr>
        <w:t>(Escreva aqui um resumo do seu currículo destacando as principais atuações culturais realizadas. Você pode encaminhar o currículo em anexo, se quiser)</w:t>
      </w:r>
    </w:p>
    <w:p w14:paraId="45ADCA16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</w:p>
    <w:p w14:paraId="372E8848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  <w:b/>
          <w:bCs/>
        </w:rPr>
        <w:t>Pertence a alguma comunidade tradicional? </w:t>
      </w:r>
    </w:p>
    <w:p w14:paraId="0F2F0747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(  ) Não pertenço a comunidade tradicional</w:t>
      </w:r>
    </w:p>
    <w:p w14:paraId="1A36EF75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(  ) Comunidades Extrativistas</w:t>
      </w:r>
    </w:p>
    <w:p w14:paraId="488D2BFA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(  ) Comunidades Ribeirinhas</w:t>
      </w:r>
    </w:p>
    <w:p w14:paraId="6ADCF2CE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(  ) Comunidades Rurais</w:t>
      </w:r>
    </w:p>
    <w:p w14:paraId="395BB2A3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(  ) Indígenas</w:t>
      </w:r>
    </w:p>
    <w:p w14:paraId="0DE0DCFA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(  ) Povos Ciganos</w:t>
      </w:r>
    </w:p>
    <w:p w14:paraId="068A1A6C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(  ) Pescadores(as) Artesanais</w:t>
      </w:r>
    </w:p>
    <w:p w14:paraId="7B244C2A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(  ) Povos de Terreiro</w:t>
      </w:r>
    </w:p>
    <w:p w14:paraId="3A8AEA88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(  ) Quilombolas</w:t>
      </w:r>
    </w:p>
    <w:p w14:paraId="7E54463C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(  ) Outra comunidade tradicional, indicar qual</w:t>
      </w:r>
    </w:p>
    <w:p w14:paraId="02175C0B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</w:p>
    <w:p w14:paraId="5532C95E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 </w:t>
      </w:r>
      <w:r w:rsidRPr="00AF2541">
        <w:rPr>
          <w:rFonts w:asciiTheme="minorHAnsi" w:hAnsiTheme="minorHAnsi" w:cstheme="minorHAnsi"/>
          <w:b/>
          <w:bCs/>
        </w:rPr>
        <w:t>Gênero:</w:t>
      </w:r>
    </w:p>
    <w:p w14:paraId="1863FDE9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(  ) Mulher cisgênero</w:t>
      </w:r>
    </w:p>
    <w:p w14:paraId="4F108732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(  ) Homem cisgênero</w:t>
      </w:r>
    </w:p>
    <w:p w14:paraId="481F61CE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lastRenderedPageBreak/>
        <w:t>(  ) Mulher Transgênero</w:t>
      </w:r>
    </w:p>
    <w:p w14:paraId="76F7F11A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(  ) Homem Transgênero</w:t>
      </w:r>
    </w:p>
    <w:p w14:paraId="20E96769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(  ) Pessoa Não Binária</w:t>
      </w:r>
    </w:p>
    <w:p w14:paraId="3530EF74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(  ) Não informar</w:t>
      </w:r>
    </w:p>
    <w:p w14:paraId="315EF37B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 </w:t>
      </w:r>
    </w:p>
    <w:p w14:paraId="22AF9452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  <w:b/>
          <w:bCs/>
        </w:rPr>
        <w:t>Raça, cor ou etnia:</w:t>
      </w:r>
    </w:p>
    <w:p w14:paraId="44D9D113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(  ) Branca</w:t>
      </w:r>
    </w:p>
    <w:p w14:paraId="7336A416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(  ) Preta</w:t>
      </w:r>
    </w:p>
    <w:p w14:paraId="1241C633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(  ) Parda</w:t>
      </w:r>
    </w:p>
    <w:p w14:paraId="005D3CB7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(  ) Indígena</w:t>
      </w:r>
    </w:p>
    <w:p w14:paraId="13EEF613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(  ) Amarela</w:t>
      </w:r>
    </w:p>
    <w:p w14:paraId="5162F638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 </w:t>
      </w:r>
    </w:p>
    <w:p w14:paraId="5C8C96D8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  <w:b/>
          <w:bCs/>
        </w:rPr>
        <w:t>Você é uma Pessoa com Deficiência - PCD?</w:t>
      </w:r>
    </w:p>
    <w:p w14:paraId="1883B9FB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(    ) Sim</w:t>
      </w:r>
    </w:p>
    <w:p w14:paraId="1082A00A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(    ) Não</w:t>
      </w:r>
    </w:p>
    <w:p w14:paraId="7E42488A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 </w:t>
      </w:r>
    </w:p>
    <w:p w14:paraId="4FE5DD14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  <w:b/>
          <w:bCs/>
        </w:rPr>
        <w:t>Caso tenha marcado "sim", qual tipo de deficiência?</w:t>
      </w:r>
    </w:p>
    <w:p w14:paraId="405F275A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(  ) Auditiva</w:t>
      </w:r>
    </w:p>
    <w:p w14:paraId="1D756E6E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(  ) Física</w:t>
      </w:r>
    </w:p>
    <w:p w14:paraId="3D1A376C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(  ) Intelectual</w:t>
      </w:r>
    </w:p>
    <w:p w14:paraId="31CCEC53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(  ) Múltipla</w:t>
      </w:r>
    </w:p>
    <w:p w14:paraId="1D92E793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(  ) Visual</w:t>
      </w:r>
    </w:p>
    <w:p w14:paraId="27CAA774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(  ) Outro tipo, indicar qual</w:t>
      </w:r>
    </w:p>
    <w:p w14:paraId="2486D7B2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 </w:t>
      </w:r>
    </w:p>
    <w:p w14:paraId="640D973C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  <w:b/>
          <w:bCs/>
        </w:rPr>
        <w:t> Qual o seu grau de escolaridade?</w:t>
      </w:r>
    </w:p>
    <w:p w14:paraId="786FD540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(  ) Não tenho Educação Formal</w:t>
      </w:r>
    </w:p>
    <w:p w14:paraId="7554ED23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(  ) Ensino Fundamental Incompleto</w:t>
      </w:r>
    </w:p>
    <w:p w14:paraId="561A3F57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(  ) Ensino Fundamental Completo</w:t>
      </w:r>
    </w:p>
    <w:p w14:paraId="47FCCE89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(  ) Ensino Médio Incompleto</w:t>
      </w:r>
    </w:p>
    <w:p w14:paraId="488C471E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(  ) Ensino Médio Completo</w:t>
      </w:r>
    </w:p>
    <w:p w14:paraId="48913293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(  ) Curso Técnico Completo</w:t>
      </w:r>
    </w:p>
    <w:p w14:paraId="054E01BB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(  ) Ensino Superior Incompleto</w:t>
      </w:r>
    </w:p>
    <w:p w14:paraId="1CA50B9F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(  ) Ensino Superior Completo</w:t>
      </w:r>
    </w:p>
    <w:p w14:paraId="02BB9E72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(  ) Pós Graduação Completo</w:t>
      </w:r>
    </w:p>
    <w:p w14:paraId="72BA1A0F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(  ) Pós-Graduação Incompleto</w:t>
      </w:r>
    </w:p>
    <w:p w14:paraId="68869674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lastRenderedPageBreak/>
        <w:t> </w:t>
      </w:r>
    </w:p>
    <w:p w14:paraId="0E46CB5E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  <w:b/>
          <w:bCs/>
        </w:rPr>
        <w:t>Qual a sua renda mensal fixa individual (média mensal bruta aproximada) nos últimos 3 meses?</w:t>
      </w:r>
    </w:p>
    <w:p w14:paraId="4CF485DA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(Calcule fazendo uma média das suas remunerações nos últimos 3 meses. Em 2023, o salário mínimo foi fixado em R$ 1.320,00.)</w:t>
      </w:r>
    </w:p>
    <w:p w14:paraId="5BBFD895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(  ) Nenhuma renda.</w:t>
      </w:r>
    </w:p>
    <w:p w14:paraId="69E4A48B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(  ) Até 1 salário mínimo</w:t>
      </w:r>
    </w:p>
    <w:p w14:paraId="03894F3A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(  ) De 1 a 3 salários mínimos</w:t>
      </w:r>
    </w:p>
    <w:p w14:paraId="45B118AC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(  ) De 3 a 5 salários mínimos</w:t>
      </w:r>
    </w:p>
    <w:p w14:paraId="360C4598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(  ) De 5 a 8 salários mínimos</w:t>
      </w:r>
    </w:p>
    <w:p w14:paraId="0FD69A29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(  ) De 8 a 10 salários mínimos</w:t>
      </w:r>
    </w:p>
    <w:p w14:paraId="36E4C460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(  ) Acima de 10 salários mínimos</w:t>
      </w:r>
    </w:p>
    <w:p w14:paraId="014E7A89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 </w:t>
      </w:r>
    </w:p>
    <w:p w14:paraId="3ABF7D36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  <w:b/>
          <w:bCs/>
        </w:rPr>
        <w:t>Você é beneficiário de algum programa social? </w:t>
      </w:r>
    </w:p>
    <w:p w14:paraId="5F33573C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(  ) Não</w:t>
      </w:r>
    </w:p>
    <w:p w14:paraId="4FA67D33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(  ) Bolsa família</w:t>
      </w:r>
    </w:p>
    <w:p w14:paraId="411DF6A7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(  ) Benefício de Prestação Continuada</w:t>
      </w:r>
    </w:p>
    <w:p w14:paraId="358C3870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(  ) Outro, indicar qual</w:t>
      </w:r>
    </w:p>
    <w:p w14:paraId="5F5DFD5F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</w:p>
    <w:p w14:paraId="33CE19CD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  <w:b/>
          <w:bCs/>
        </w:rPr>
        <w:t>Qual a sua principal função/profissão no campo artístico e cultural?</w:t>
      </w:r>
    </w:p>
    <w:p w14:paraId="04C0A3B8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(   ) Artista, Artesão(a), Brincante, Criador(a) e afins.</w:t>
      </w:r>
    </w:p>
    <w:p w14:paraId="6D557FF1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(   ) Instrutor(a), oficineiro(a), educador(a) artístico(a)-cultural e afins.</w:t>
      </w:r>
    </w:p>
    <w:p w14:paraId="041A1FF0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(   ) Curador(a), Programador(a) e afins.</w:t>
      </w:r>
    </w:p>
    <w:p w14:paraId="7947F680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(   ) Produtor(a)</w:t>
      </w:r>
    </w:p>
    <w:p w14:paraId="58C8952B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(   ) Gestor(a)</w:t>
      </w:r>
    </w:p>
    <w:p w14:paraId="220F7873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(   ) Técnico(a)</w:t>
      </w:r>
    </w:p>
    <w:p w14:paraId="468CA7D9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(   ) Consultor(a), Pesquisador(a) e afins.</w:t>
      </w:r>
    </w:p>
    <w:p w14:paraId="1D100208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  <w:b/>
          <w:bCs/>
        </w:rPr>
      </w:pPr>
      <w:r w:rsidRPr="00AF2541">
        <w:rPr>
          <w:rFonts w:asciiTheme="minorHAnsi" w:hAnsiTheme="minorHAnsi" w:cstheme="minorHAnsi"/>
        </w:rPr>
        <w:t>(   )________________________________________________Outro(a)s</w:t>
      </w:r>
      <w:bookmarkEnd w:id="0"/>
    </w:p>
    <w:p w14:paraId="0A2AAA5A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  <w:b/>
          <w:bCs/>
        </w:rPr>
      </w:pPr>
    </w:p>
    <w:p w14:paraId="2767D747" w14:textId="77777777" w:rsidR="00831BA6" w:rsidRPr="00AF2541" w:rsidRDefault="00831BA6" w:rsidP="00831BA6">
      <w:pPr>
        <w:spacing w:line="360" w:lineRule="auto"/>
        <w:rPr>
          <w:rFonts w:asciiTheme="minorHAnsi" w:hAnsiTheme="minorHAnsi" w:cstheme="minorHAnsi"/>
          <w:b/>
          <w:bCs/>
        </w:rPr>
      </w:pPr>
    </w:p>
    <w:p w14:paraId="55BA987B" w14:textId="77777777" w:rsidR="00831BA6" w:rsidRPr="00617DAD" w:rsidRDefault="00831BA6" w:rsidP="00831BA6">
      <w:pPr>
        <w:spacing w:line="360" w:lineRule="auto"/>
        <w:jc w:val="right"/>
        <w:rPr>
          <w:bCs/>
        </w:rPr>
      </w:pPr>
      <w:r w:rsidRPr="00617DAD">
        <w:rPr>
          <w:bCs/>
        </w:rPr>
        <w:t>Princesa Isabel</w:t>
      </w:r>
      <w:r>
        <w:rPr>
          <w:bCs/>
        </w:rPr>
        <w:t>/PB</w:t>
      </w:r>
      <w:r w:rsidRPr="00617DAD">
        <w:rPr>
          <w:bCs/>
        </w:rPr>
        <w:t>,      de            de 2026.</w:t>
      </w:r>
    </w:p>
    <w:p w14:paraId="727890C8" w14:textId="77777777" w:rsidR="00831BA6" w:rsidRDefault="00831BA6" w:rsidP="00831BA6">
      <w:pPr>
        <w:spacing w:line="360" w:lineRule="auto"/>
        <w:jc w:val="center"/>
        <w:rPr>
          <w:b/>
        </w:rPr>
      </w:pPr>
    </w:p>
    <w:p w14:paraId="16572A4A" w14:textId="77777777" w:rsidR="00831BA6" w:rsidRDefault="00831BA6" w:rsidP="00831BA6">
      <w:pPr>
        <w:spacing w:line="360" w:lineRule="auto"/>
        <w:jc w:val="center"/>
        <w:rPr>
          <w:b/>
        </w:rPr>
      </w:pPr>
    </w:p>
    <w:p w14:paraId="791C3A5F" w14:textId="473F57A4" w:rsidR="00FD4B75" w:rsidRPr="00831BA6" w:rsidRDefault="00831BA6" w:rsidP="00831BA6">
      <w:pPr>
        <w:spacing w:line="360" w:lineRule="auto"/>
        <w:jc w:val="center"/>
      </w:pPr>
      <w:r>
        <w:rPr>
          <w:b/>
        </w:rPr>
        <w:t>______________________________________________</w:t>
      </w:r>
      <w:r>
        <w:rPr>
          <w:b/>
        </w:rPr>
        <w:br/>
      </w:r>
      <w:r w:rsidRPr="00617DAD">
        <w:rPr>
          <w:bCs/>
        </w:rPr>
        <w:t>Assinatura do Proponente</w:t>
      </w:r>
    </w:p>
    <w:sectPr w:rsidR="00FD4B75" w:rsidRPr="00831BA6" w:rsidSect="005150E1">
      <w:headerReference w:type="default" r:id="rId7"/>
      <w:pgSz w:w="11906" w:h="16838"/>
      <w:pgMar w:top="1417" w:right="1701" w:bottom="1417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A12BB" w14:textId="77777777" w:rsidR="007E5186" w:rsidRDefault="007E5186" w:rsidP="00AF0D68">
      <w:r>
        <w:separator/>
      </w:r>
    </w:p>
  </w:endnote>
  <w:endnote w:type="continuationSeparator" w:id="0">
    <w:p w14:paraId="62D72A3F" w14:textId="77777777" w:rsidR="007E5186" w:rsidRDefault="007E5186" w:rsidP="00AF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E2984" w14:textId="77777777" w:rsidR="007E5186" w:rsidRDefault="007E5186" w:rsidP="00AF0D68">
      <w:r>
        <w:separator/>
      </w:r>
    </w:p>
  </w:footnote>
  <w:footnote w:type="continuationSeparator" w:id="0">
    <w:p w14:paraId="2A86AD3B" w14:textId="77777777" w:rsidR="007E5186" w:rsidRDefault="007E5186" w:rsidP="00AF0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A28CA" w14:textId="08292864" w:rsidR="00AF0D68" w:rsidRDefault="00847C5A" w:rsidP="005150E1">
    <w:r>
      <w:rPr>
        <w:noProof/>
        <w:lang w:val="pt-BR" w:eastAsia="pt-BR"/>
      </w:rPr>
      <w:drawing>
        <wp:anchor distT="0" distB="0" distL="114300" distR="114300" simplePos="0" relativeHeight="251662336" behindDoc="0" locked="0" layoutInCell="1" allowOverlap="1" wp14:anchorId="6C5E4EA0" wp14:editId="1628F0C1">
          <wp:simplePos x="0" y="0"/>
          <wp:positionH relativeFrom="column">
            <wp:posOffset>1653540</wp:posOffset>
          </wp:positionH>
          <wp:positionV relativeFrom="paragraph">
            <wp:posOffset>-201930</wp:posOffset>
          </wp:positionV>
          <wp:extent cx="4187190" cy="647700"/>
          <wp:effectExtent l="0" t="0" r="0" b="0"/>
          <wp:wrapThrough wrapText="bothSides">
            <wp:wrapPolygon edited="0">
              <wp:start x="16411" y="635"/>
              <wp:lineTo x="688" y="4447"/>
              <wp:lineTo x="590" y="12071"/>
              <wp:lineTo x="786" y="14612"/>
              <wp:lineTo x="15527" y="18424"/>
              <wp:lineTo x="20637" y="18424"/>
              <wp:lineTo x="21030" y="11435"/>
              <wp:lineTo x="20244" y="4447"/>
              <wp:lineTo x="19753" y="635"/>
              <wp:lineTo x="16411" y="635"/>
            </wp:wrapPolygon>
          </wp:wrapThrough>
          <wp:docPr id="163906056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529405" name="Imagem 183952940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627" b="34877"/>
                  <a:stretch>
                    <a:fillRect/>
                  </a:stretch>
                </pic:blipFill>
                <pic:spPr bwMode="auto">
                  <a:xfrm>
                    <a:off x="0" y="0"/>
                    <a:ext cx="4187190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4BAC77" wp14:editId="48CBBDDC">
              <wp:simplePos x="0" y="0"/>
              <wp:positionH relativeFrom="page">
                <wp:posOffset>209550</wp:posOffset>
              </wp:positionH>
              <wp:positionV relativeFrom="paragraph">
                <wp:posOffset>43815</wp:posOffset>
              </wp:positionV>
              <wp:extent cx="2552700" cy="403225"/>
              <wp:effectExtent l="0" t="0" r="0" b="0"/>
              <wp:wrapNone/>
              <wp:docPr id="58600965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2700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74CCB5" w14:textId="77777777" w:rsidR="00AF0D68" w:rsidRPr="00B74C27" w:rsidRDefault="00AF0D68" w:rsidP="00847C5A">
                          <w:pPr>
                            <w:pStyle w:val="Cabealho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2"/>
                              <w:szCs w:val="12"/>
                            </w:rPr>
                          </w:pPr>
                          <w:r w:rsidRPr="00B74C27">
                            <w:rPr>
                              <w:rFonts w:asciiTheme="minorHAnsi" w:hAnsiTheme="minorHAnsi" w:cstheme="minorHAnsi"/>
                              <w:b/>
                              <w:sz w:val="12"/>
                              <w:szCs w:val="12"/>
                            </w:rPr>
                            <w:t>SECRETARIA DE CULTURA, TURISMO, EVENTOS E</w:t>
                          </w:r>
                        </w:p>
                        <w:p w14:paraId="57DE2C4C" w14:textId="4CE1C807" w:rsidR="00AF0D68" w:rsidRPr="00B74C27" w:rsidRDefault="00AF0D68" w:rsidP="00847C5A">
                          <w:pPr>
                            <w:pStyle w:val="Cabealho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2"/>
                              <w:szCs w:val="12"/>
                            </w:rPr>
                          </w:pPr>
                          <w:r w:rsidRPr="00B74C27">
                            <w:rPr>
                              <w:rFonts w:asciiTheme="minorHAnsi" w:hAnsiTheme="minorHAnsi" w:cstheme="minorHAnsi"/>
                              <w:b/>
                              <w:sz w:val="12"/>
                              <w:szCs w:val="12"/>
                            </w:rPr>
                            <w:t>DESENVOLVIMENTO ECONÔMICO</w:t>
                          </w:r>
                        </w:p>
                        <w:p w14:paraId="015632DC" w14:textId="77777777" w:rsidR="00AF0D68" w:rsidRPr="00D45642" w:rsidRDefault="00AF0D68" w:rsidP="00847C5A">
                          <w:pPr>
                            <w:jc w:val="center"/>
                            <w:rPr>
                              <w:rFonts w:eastAsiaTheme="minorHAnsi"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4BAC77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6.5pt;margin-top:3.45pt;width:201pt;height: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" filled="f" stroked="f">
              <v:textbox>
                <w:txbxContent>
                  <w:p w14:paraId="6C74CCB5" w14:textId="77777777" w:rsidR="00AF0D68" w:rsidRPr="00B74C27" w:rsidRDefault="00AF0D68" w:rsidP="00847C5A">
                    <w:pPr>
                      <w:pStyle w:val="Cabealho"/>
                      <w:jc w:val="center"/>
                      <w:rPr>
                        <w:rFonts w:asciiTheme="minorHAnsi" w:hAnsiTheme="minorHAnsi" w:cstheme="minorHAnsi"/>
                        <w:b/>
                        <w:sz w:val="12"/>
                        <w:szCs w:val="12"/>
                      </w:rPr>
                    </w:pPr>
                    <w:r w:rsidRPr="00B74C27">
                      <w:rPr>
                        <w:rFonts w:asciiTheme="minorHAnsi" w:hAnsiTheme="minorHAnsi" w:cstheme="minorHAnsi"/>
                        <w:b/>
                        <w:sz w:val="12"/>
                        <w:szCs w:val="12"/>
                      </w:rPr>
                      <w:t>SECRETARIA DE CULTURA, TURISMO, EVENTOS E</w:t>
                    </w:r>
                  </w:p>
                  <w:p w14:paraId="57DE2C4C" w14:textId="4CE1C807" w:rsidR="00AF0D68" w:rsidRPr="00B74C27" w:rsidRDefault="00AF0D68" w:rsidP="00847C5A">
                    <w:pPr>
                      <w:pStyle w:val="Cabealho"/>
                      <w:jc w:val="center"/>
                      <w:rPr>
                        <w:rFonts w:asciiTheme="minorHAnsi" w:hAnsiTheme="minorHAnsi" w:cstheme="minorHAnsi"/>
                        <w:b/>
                        <w:sz w:val="12"/>
                        <w:szCs w:val="12"/>
                      </w:rPr>
                    </w:pPr>
                    <w:r w:rsidRPr="00B74C27">
                      <w:rPr>
                        <w:rFonts w:asciiTheme="minorHAnsi" w:hAnsiTheme="minorHAnsi" w:cstheme="minorHAnsi"/>
                        <w:b/>
                        <w:sz w:val="12"/>
                        <w:szCs w:val="12"/>
                      </w:rPr>
                      <w:t>DESENVOLVIMENTO ECONÔMICO</w:t>
                    </w:r>
                  </w:p>
                  <w:p w14:paraId="015632DC" w14:textId="77777777" w:rsidR="00AF0D68" w:rsidRPr="00D45642" w:rsidRDefault="00AF0D68" w:rsidP="00847C5A">
                    <w:pPr>
                      <w:jc w:val="center"/>
                      <w:rPr>
                        <w:rFonts w:eastAsiaTheme="minorHAnsi"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AF0D68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5EFAA710" wp14:editId="59ED6B43">
          <wp:simplePos x="0" y="0"/>
          <wp:positionH relativeFrom="column">
            <wp:posOffset>-136525</wp:posOffset>
          </wp:positionH>
          <wp:positionV relativeFrom="paragraph">
            <wp:posOffset>-138430</wp:posOffset>
          </wp:positionV>
          <wp:extent cx="1171575" cy="193675"/>
          <wp:effectExtent l="0" t="0" r="9525" b="0"/>
          <wp:wrapThrough wrapText="bothSides">
            <wp:wrapPolygon edited="0">
              <wp:start x="3863" y="0"/>
              <wp:lineTo x="0" y="4249"/>
              <wp:lineTo x="0" y="19121"/>
              <wp:lineTo x="21424" y="19121"/>
              <wp:lineTo x="21424" y="4249"/>
              <wp:lineTo x="17210" y="0"/>
              <wp:lineTo x="3863" y="0"/>
            </wp:wrapPolygon>
          </wp:wrapThrough>
          <wp:docPr id="593446436" name="Imagem 59344643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93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0D68">
      <w:rPr>
        <w:rFonts w:ascii="Arial" w:hAnsi="Arial" w:cs="Arial"/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3077E1FA" wp14:editId="7A27C751">
          <wp:simplePos x="0" y="0"/>
          <wp:positionH relativeFrom="column">
            <wp:posOffset>-503555</wp:posOffset>
          </wp:positionH>
          <wp:positionV relativeFrom="paragraph">
            <wp:posOffset>-203200</wp:posOffset>
          </wp:positionV>
          <wp:extent cx="318770" cy="294005"/>
          <wp:effectExtent l="0" t="0" r="5080" b="0"/>
          <wp:wrapThrough wrapText="bothSides">
            <wp:wrapPolygon edited="0">
              <wp:start x="3873" y="0"/>
              <wp:lineTo x="0" y="4199"/>
              <wp:lineTo x="0" y="15395"/>
              <wp:lineTo x="1291" y="19594"/>
              <wp:lineTo x="19363" y="19594"/>
              <wp:lineTo x="20653" y="15395"/>
              <wp:lineTo x="20653" y="4199"/>
              <wp:lineTo x="16781" y="0"/>
              <wp:lineTo x="3873" y="0"/>
            </wp:wrapPolygon>
          </wp:wrapThrough>
          <wp:docPr id="1924363454" name="Imagem 1924363454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29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0D68">
      <w:rPr>
        <w:noProof/>
      </w:rPr>
      <w:t xml:space="preserve">            </w:t>
    </w:r>
  </w:p>
  <w:p w14:paraId="5F2B1672" w14:textId="77777777" w:rsidR="00AF0D68" w:rsidRDefault="00AF0D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6735808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68"/>
    <w:rsid w:val="002622FC"/>
    <w:rsid w:val="002A262B"/>
    <w:rsid w:val="005150E1"/>
    <w:rsid w:val="00705961"/>
    <w:rsid w:val="007E5186"/>
    <w:rsid w:val="00831BA6"/>
    <w:rsid w:val="00847C5A"/>
    <w:rsid w:val="0085639D"/>
    <w:rsid w:val="00AF0D68"/>
    <w:rsid w:val="00C8475C"/>
    <w:rsid w:val="00CE6251"/>
    <w:rsid w:val="00F81F03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81A49"/>
  <w15:chartTrackingRefBased/>
  <w15:docId w15:val="{3503DEE7-2D4A-42C7-A2CA-D285F938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D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F0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0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0D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0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F0D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F0D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F0D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F0D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F0D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F0D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0D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0D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0D6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F0D6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F0D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F0D6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F0D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F0D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F0D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F0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F0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F0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F0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F0D6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F0D6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F0D6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F0D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F0D6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F0D6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F0D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0D68"/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F0D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0D68"/>
    <w:rPr>
      <w:rFonts w:ascii="Calibri" w:eastAsia="Calibri" w:hAnsi="Calibri" w:cs="Calibri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430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2026-05-06T13:40:00Z</dcterms:created>
  <dcterms:modified xsi:type="dcterms:W3CDTF">2026-05-06T13:40:00Z</dcterms:modified>
</cp:coreProperties>
</file>