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8A43" w14:textId="77777777" w:rsidR="005766F5" w:rsidRPr="00AF2541" w:rsidRDefault="005766F5" w:rsidP="005766F5">
      <w:pPr>
        <w:jc w:val="center"/>
        <w:rPr>
          <w:rFonts w:asciiTheme="minorHAnsi" w:hAnsiTheme="minorHAnsi" w:cstheme="minorHAnsi"/>
          <w:b/>
        </w:rPr>
      </w:pPr>
      <w:r w:rsidRPr="00AF2541">
        <w:rPr>
          <w:rFonts w:asciiTheme="minorHAnsi" w:hAnsiTheme="minorHAnsi" w:cstheme="minorHAnsi"/>
          <w:b/>
        </w:rPr>
        <w:t>EDITAL DE CHAMAMENTO PÚBLICO Nº 002/2026</w:t>
      </w:r>
      <w:r>
        <w:rPr>
          <w:rFonts w:asciiTheme="minorHAnsi" w:hAnsiTheme="minorHAnsi" w:cstheme="minorHAnsi"/>
          <w:b/>
        </w:rPr>
        <w:t xml:space="preserve"> </w:t>
      </w:r>
      <w:r w:rsidRPr="00AF2541">
        <w:rPr>
          <w:rFonts w:asciiTheme="minorHAnsi" w:hAnsiTheme="minorHAnsi" w:cstheme="minorHAnsi"/>
          <w:b/>
        </w:rPr>
        <w:t>- PREMIAÇÃO CULTURAL DE RECONHECIMENTO ÀS TRAJETÓRIAS DE MESTRES E MESTRAS DA CULTURA POPULAR DO MUNICÍPIO DE PRINCESA ISABEL</w:t>
      </w:r>
    </w:p>
    <w:p w14:paraId="39B9D540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  <w:b/>
          <w:bCs/>
          <w:lang w:val="pt-BR"/>
        </w:rPr>
      </w:pPr>
    </w:p>
    <w:p w14:paraId="2936D8D6" w14:textId="77777777" w:rsidR="005766F5" w:rsidRPr="00AF2541" w:rsidRDefault="005766F5" w:rsidP="005766F5">
      <w:pPr>
        <w:spacing w:line="360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AF2541">
        <w:rPr>
          <w:rFonts w:asciiTheme="minorHAnsi" w:hAnsiTheme="minorHAnsi" w:cstheme="minorHAnsi"/>
          <w:b/>
          <w:bCs/>
          <w:lang w:val="pt-BR"/>
        </w:rPr>
        <w:t>ANEXO III</w:t>
      </w:r>
    </w:p>
    <w:p w14:paraId="38294264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  <w:b/>
          <w:bCs/>
          <w:lang w:val="pt-BR"/>
        </w:rPr>
      </w:pPr>
    </w:p>
    <w:p w14:paraId="21E4B618" w14:textId="77777777" w:rsidR="005766F5" w:rsidRPr="00AF2541" w:rsidRDefault="005766F5" w:rsidP="005766F5">
      <w:pPr>
        <w:spacing w:line="360" w:lineRule="auto"/>
        <w:jc w:val="center"/>
        <w:rPr>
          <w:rFonts w:asciiTheme="minorHAnsi" w:hAnsiTheme="minorHAnsi" w:cstheme="minorHAnsi"/>
          <w:lang w:val="pt-BR"/>
        </w:rPr>
      </w:pPr>
      <w:r w:rsidRPr="00AF2541">
        <w:rPr>
          <w:rFonts w:asciiTheme="minorHAnsi" w:hAnsiTheme="minorHAnsi" w:cstheme="minorHAnsi"/>
          <w:b/>
          <w:bCs/>
          <w:lang w:val="pt-BR"/>
        </w:rPr>
        <w:t>FORMULÁRIO DE INTERPOSIÇÃO DE RECURSO</w:t>
      </w:r>
    </w:p>
    <w:p w14:paraId="5E2A804C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  <w:lang w:val="pt-BR"/>
        </w:rPr>
      </w:pPr>
      <w:r w:rsidRPr="00AF2541">
        <w:rPr>
          <w:rFonts w:asciiTheme="minorHAnsi" w:hAnsiTheme="minorHAnsi" w:cstheme="minorHAnsi"/>
          <w:lang w:val="pt-BR"/>
        </w:rPr>
        <w:t> </w:t>
      </w:r>
    </w:p>
    <w:p w14:paraId="1F88CBB0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  <w:lang w:val="pt-BR"/>
        </w:rPr>
      </w:pPr>
      <w:r w:rsidRPr="00AF2541">
        <w:rPr>
          <w:rFonts w:asciiTheme="minorHAnsi" w:hAnsiTheme="minorHAnsi" w:cstheme="minorHAnsi"/>
          <w:lang w:val="pt-BR"/>
        </w:rPr>
        <w:t>NOME DO AGENTE CULTURAL:</w:t>
      </w:r>
    </w:p>
    <w:p w14:paraId="5DFADDE0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  <w:lang w:val="pt-BR"/>
        </w:rPr>
      </w:pPr>
      <w:r w:rsidRPr="00AF2541">
        <w:rPr>
          <w:rFonts w:asciiTheme="minorHAnsi" w:hAnsiTheme="minorHAnsi" w:cstheme="minorHAnsi"/>
          <w:lang w:val="pt-BR"/>
        </w:rPr>
        <w:t>CPF:</w:t>
      </w:r>
    </w:p>
    <w:p w14:paraId="7C1ECA64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  <w:lang w:val="pt-BR"/>
        </w:rPr>
      </w:pPr>
    </w:p>
    <w:p w14:paraId="44474D5F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  <w:b/>
          <w:bCs/>
          <w:lang w:val="pt-BR"/>
        </w:rPr>
      </w:pPr>
      <w:r w:rsidRPr="00AF2541">
        <w:rPr>
          <w:rFonts w:asciiTheme="minorHAnsi" w:hAnsiTheme="minorHAnsi" w:cstheme="minorHAnsi"/>
          <w:b/>
          <w:bCs/>
          <w:lang w:val="pt-BR"/>
        </w:rPr>
        <w:t>RECURSO:</w:t>
      </w:r>
    </w:p>
    <w:p w14:paraId="7E7016D7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  <w:lang w:val="pt-BR"/>
        </w:rPr>
      </w:pPr>
      <w:r w:rsidRPr="00AF2541">
        <w:rPr>
          <w:rFonts w:asciiTheme="minorHAnsi" w:hAnsiTheme="minorHAnsi" w:cstheme="minorHAnsi"/>
          <w:lang w:val="pt-BR"/>
        </w:rPr>
        <w:t> </w:t>
      </w:r>
    </w:p>
    <w:p w14:paraId="2D293470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À Comissão de Seleção,</w:t>
      </w:r>
    </w:p>
    <w:p w14:paraId="20CD69C2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</w:rPr>
      </w:pPr>
    </w:p>
    <w:p w14:paraId="035EEC61" w14:textId="77777777" w:rsidR="005766F5" w:rsidRPr="00AF2541" w:rsidRDefault="005766F5" w:rsidP="00D055B6">
      <w:pPr>
        <w:jc w:val="both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ab/>
        <w:t xml:space="preserve">Com base na </w:t>
      </w:r>
      <w:r w:rsidRPr="00AF2541">
        <w:rPr>
          <w:rFonts w:asciiTheme="minorHAnsi" w:hAnsiTheme="minorHAnsi" w:cstheme="minorHAnsi"/>
          <w:b/>
        </w:rPr>
        <w:t>Etapa de Seleção e Habilitação</w:t>
      </w:r>
      <w:r w:rsidRPr="00AF2541">
        <w:rPr>
          <w:rFonts w:asciiTheme="minorHAnsi" w:hAnsiTheme="minorHAnsi" w:cstheme="minorHAnsi"/>
        </w:rPr>
        <w:t xml:space="preserve"> do </w:t>
      </w:r>
      <w:r w:rsidRPr="00AF2541">
        <w:rPr>
          <w:rFonts w:asciiTheme="minorHAnsi" w:hAnsiTheme="minorHAnsi" w:cstheme="minorHAnsi"/>
          <w:b/>
        </w:rPr>
        <w:t>EDITAL DE CHAMAMENTO PÚBLICO Nº 00</w:t>
      </w:r>
      <w:r>
        <w:rPr>
          <w:rFonts w:asciiTheme="minorHAnsi" w:hAnsiTheme="minorHAnsi" w:cstheme="minorHAnsi"/>
          <w:b/>
        </w:rPr>
        <w:t>2</w:t>
      </w:r>
      <w:r w:rsidRPr="00AF2541">
        <w:rPr>
          <w:rFonts w:asciiTheme="minorHAnsi" w:hAnsiTheme="minorHAnsi" w:cstheme="minorHAnsi"/>
          <w:b/>
        </w:rPr>
        <w:t xml:space="preserve">/2026  PARA CONCESSÃO DE PREMIAÇÃO CULTURAL, </w:t>
      </w:r>
      <w:r w:rsidRPr="00AF2541">
        <w:rPr>
          <w:rFonts w:asciiTheme="minorHAnsi" w:hAnsiTheme="minorHAnsi" w:cstheme="minorHAnsi"/>
        </w:rPr>
        <w:t>venho solicitar alteração do resultado preliminar de seleção, conforme justificativa a seguir.</w:t>
      </w:r>
    </w:p>
    <w:p w14:paraId="6B9F01DA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</w:rPr>
      </w:pPr>
    </w:p>
    <w:p w14:paraId="4E170660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</w:rPr>
      </w:pPr>
    </w:p>
    <w:p w14:paraId="645C6637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7CA47E9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</w:rPr>
      </w:pPr>
    </w:p>
    <w:p w14:paraId="3635A01E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</w:rPr>
      </w:pPr>
    </w:p>
    <w:p w14:paraId="424C7D02" w14:textId="77777777" w:rsidR="005766F5" w:rsidRPr="00AF2541" w:rsidRDefault="005766F5" w:rsidP="005766F5">
      <w:pPr>
        <w:spacing w:line="360" w:lineRule="auto"/>
        <w:jc w:val="right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 xml:space="preserve">Princesa Isabel/PB, </w:t>
      </w:r>
      <w:r>
        <w:rPr>
          <w:rFonts w:asciiTheme="minorHAnsi" w:hAnsiTheme="minorHAnsi" w:cstheme="minorHAnsi"/>
        </w:rPr>
        <w:t xml:space="preserve">   </w:t>
      </w:r>
      <w:r w:rsidRPr="00AF2541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        </w:t>
      </w:r>
      <w:r w:rsidRPr="00AF2541">
        <w:rPr>
          <w:rFonts w:asciiTheme="minorHAnsi" w:hAnsiTheme="minorHAnsi" w:cstheme="minorHAnsi"/>
        </w:rPr>
        <w:t xml:space="preserve"> de 2026.</w:t>
      </w:r>
    </w:p>
    <w:p w14:paraId="0B6494F7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</w:rPr>
      </w:pPr>
    </w:p>
    <w:p w14:paraId="2CB3760A" w14:textId="77777777" w:rsidR="005766F5" w:rsidRPr="00AF2541" w:rsidRDefault="005766F5" w:rsidP="005766F5">
      <w:pPr>
        <w:spacing w:line="360" w:lineRule="auto"/>
        <w:rPr>
          <w:rFonts w:asciiTheme="minorHAnsi" w:hAnsiTheme="minorHAnsi" w:cstheme="minorHAnsi"/>
        </w:rPr>
      </w:pPr>
    </w:p>
    <w:p w14:paraId="7BC41AD9" w14:textId="77777777" w:rsidR="005766F5" w:rsidRPr="00AF2541" w:rsidRDefault="005766F5" w:rsidP="005766F5">
      <w:pPr>
        <w:spacing w:line="360" w:lineRule="auto"/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____________________________________________________</w:t>
      </w:r>
    </w:p>
    <w:p w14:paraId="2D46E008" w14:textId="77777777" w:rsidR="005766F5" w:rsidRPr="00AF2541" w:rsidRDefault="005766F5" w:rsidP="005766F5">
      <w:pPr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Assinatura Agente Cultural</w:t>
      </w:r>
    </w:p>
    <w:p w14:paraId="130D6DA6" w14:textId="77777777" w:rsidR="005766F5" w:rsidRPr="00AF2541" w:rsidRDefault="005766F5" w:rsidP="005766F5">
      <w:pPr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NOME COMPLETO</w:t>
      </w:r>
    </w:p>
    <w:p w14:paraId="791C3A5F" w14:textId="19D40469" w:rsidR="00FD4B75" w:rsidRPr="005766F5" w:rsidRDefault="00FD4B75" w:rsidP="005766F5"/>
    <w:sectPr w:rsidR="00FD4B75" w:rsidRPr="005766F5" w:rsidSect="005150E1">
      <w:headerReference w:type="default" r:id="rId7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2030" w14:textId="77777777" w:rsidR="00FC7870" w:rsidRDefault="00FC7870" w:rsidP="00AF0D68">
      <w:r>
        <w:separator/>
      </w:r>
    </w:p>
  </w:endnote>
  <w:endnote w:type="continuationSeparator" w:id="0">
    <w:p w14:paraId="38EA7888" w14:textId="77777777" w:rsidR="00FC7870" w:rsidRDefault="00FC7870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BF04" w14:textId="77777777" w:rsidR="00FC7870" w:rsidRDefault="00FC7870" w:rsidP="00AF0D68">
      <w:r>
        <w:separator/>
      </w:r>
    </w:p>
  </w:footnote>
  <w:footnote w:type="continuationSeparator" w:id="0">
    <w:p w14:paraId="541F6329" w14:textId="77777777" w:rsidR="00FC7870" w:rsidRDefault="00FC7870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6390605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593446436" name="Imagem 5934464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24363454" name="Imagem 192436345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2A262B"/>
    <w:rsid w:val="005150E1"/>
    <w:rsid w:val="005766F5"/>
    <w:rsid w:val="00705961"/>
    <w:rsid w:val="00831BA6"/>
    <w:rsid w:val="00847C5A"/>
    <w:rsid w:val="0085639D"/>
    <w:rsid w:val="00AF0D68"/>
    <w:rsid w:val="00B36730"/>
    <w:rsid w:val="00C8475C"/>
    <w:rsid w:val="00CE6251"/>
    <w:rsid w:val="00D055B6"/>
    <w:rsid w:val="00F81F03"/>
    <w:rsid w:val="00FC7870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2026-05-06T13:41:00Z</dcterms:created>
  <dcterms:modified xsi:type="dcterms:W3CDTF">2026-05-06T13:41:00Z</dcterms:modified>
</cp:coreProperties>
</file>