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EA9D" w14:textId="77777777" w:rsidR="00296DEB" w:rsidRPr="00AF2541" w:rsidRDefault="00296DEB" w:rsidP="00296DEB">
      <w:pPr>
        <w:jc w:val="center"/>
        <w:rPr>
          <w:rFonts w:asciiTheme="minorHAnsi" w:hAnsiTheme="minorHAnsi" w:cstheme="minorHAnsi"/>
          <w:b/>
        </w:rPr>
      </w:pPr>
      <w:r w:rsidRPr="00AF2541">
        <w:rPr>
          <w:rFonts w:asciiTheme="minorHAnsi" w:hAnsiTheme="minorHAnsi" w:cstheme="minorHAnsi"/>
          <w:b/>
        </w:rPr>
        <w:t>EDITAL DE CHAMAMENTO PÚBLICO Nº 002/2026- PREMIAÇÃO CULTURAL DE RECONHECIMENTO ÀS TRAJETÓRIAS DE MESTRES E MESTRAS DA CULTURA POPULAR DO MUNICÍPIO DE PRINCESA ISABEL</w:t>
      </w:r>
    </w:p>
    <w:p w14:paraId="33985936" w14:textId="77777777" w:rsidR="00296DEB" w:rsidRPr="00AF2541" w:rsidRDefault="00296DEB" w:rsidP="00296DE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6A32DBA" w14:textId="77777777" w:rsidR="00296DEB" w:rsidRPr="00AF2541" w:rsidRDefault="00296DEB" w:rsidP="00296DE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F2541">
        <w:rPr>
          <w:rFonts w:asciiTheme="minorHAnsi" w:hAnsiTheme="minorHAnsi" w:cstheme="minorHAnsi"/>
          <w:b/>
          <w:bCs/>
        </w:rPr>
        <w:t>ANEXO V</w:t>
      </w:r>
    </w:p>
    <w:p w14:paraId="6D1E32DA" w14:textId="77777777" w:rsidR="00296DEB" w:rsidRPr="00AF2541" w:rsidRDefault="00296DEB" w:rsidP="00296DEB">
      <w:pPr>
        <w:spacing w:line="360" w:lineRule="auto"/>
        <w:jc w:val="center"/>
        <w:rPr>
          <w:rFonts w:asciiTheme="minorHAnsi" w:hAnsiTheme="minorHAnsi" w:cstheme="minorHAnsi"/>
        </w:rPr>
      </w:pPr>
    </w:p>
    <w:p w14:paraId="3A91BFD2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INSTRUÇÕES PARA GRAVAÇÃO DA VIDEO BIOGRAFIA</w:t>
      </w: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br/>
      </w:r>
    </w:p>
    <w:p w14:paraId="0478A10D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Para participar, você pode contar sua história por meio de vídeo, de forma simples e do seu jeito. Veja como fazer:</w:t>
      </w:r>
    </w:p>
    <w:p w14:paraId="22C72752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  <w:t>1. O que deve ter no vídeo?</w:t>
      </w:r>
    </w:p>
    <w:p w14:paraId="4D3C4616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Seu vídeo precisa mostrar:</w:t>
      </w:r>
    </w:p>
    <w:p w14:paraId="1C5996E8" w14:textId="77777777" w:rsidR="00296DEB" w:rsidRPr="00AF2541" w:rsidRDefault="00296DEB" w:rsidP="00296DE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Quem você é e sua trajetória na cultura; </w:t>
      </w:r>
    </w:p>
    <w:p w14:paraId="33FEFEC0" w14:textId="77777777" w:rsidR="00296DEB" w:rsidRPr="00AF2541" w:rsidRDefault="00296DEB" w:rsidP="00296DE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O que você faz na cultura (dança, música, artesanato, tradição, etc.); </w:t>
      </w:r>
    </w:p>
    <w:p w14:paraId="587FD5A1" w14:textId="77777777" w:rsidR="00296DEB" w:rsidRPr="00AF2541" w:rsidRDefault="00296DEB" w:rsidP="00296DE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Depoimentos de pessoas da comunidade ou da área cultural dizendo por que você é reconhecido(a) como mestre ou mestra; </w:t>
      </w:r>
    </w:p>
    <w:p w14:paraId="3B335F13" w14:textId="77777777" w:rsidR="00296DEB" w:rsidRPr="00AF2541" w:rsidRDefault="00296DEB" w:rsidP="00296DE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Imagens ou momentos que mostrem você em atuação (apresentações, oficinas, ensaios, entre outros). </w:t>
      </w:r>
    </w:p>
    <w:p w14:paraId="3CD330B9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  <w:t>2. Quantidade de vídeos</w:t>
      </w:r>
    </w:p>
    <w:p w14:paraId="0D00F45D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Você pode:</w:t>
      </w:r>
    </w:p>
    <w:p w14:paraId="78AB4E60" w14:textId="77777777" w:rsidR="00296DEB" w:rsidRPr="00AF2541" w:rsidRDefault="00296DEB" w:rsidP="00296DE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Fazer tudo em um único vídeo, ou </w:t>
      </w:r>
    </w:p>
    <w:p w14:paraId="5EEABAB9" w14:textId="77777777" w:rsidR="00296DEB" w:rsidRPr="00AF2541" w:rsidRDefault="00296DEB" w:rsidP="00296DE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Enviar mais de um vídeo. </w:t>
      </w:r>
    </w:p>
    <w:p w14:paraId="6E0A432A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O importante é que todas as informações estejam claras.</w:t>
      </w:r>
    </w:p>
    <w:p w14:paraId="1ABF9B0B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  <w:t>3. Tempo do vídeo</w:t>
      </w:r>
    </w:p>
    <w:p w14:paraId="43ABC758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Cada vídeo pode ter até </w:t>
      </w:r>
      <w:r w:rsidRPr="00AF2541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5 minutos</w:t>
      </w: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.</w:t>
      </w:r>
    </w:p>
    <w:p w14:paraId="300B4659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  <w:t>4. Dicas de perguntas para te ajudar</w:t>
      </w:r>
    </w:p>
    <w:p w14:paraId="3B9693D5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Se quiser, você pode responder perguntas como:</w:t>
      </w:r>
    </w:p>
    <w:p w14:paraId="1AB22181" w14:textId="77777777" w:rsidR="00296DEB" w:rsidRPr="00AF2541" w:rsidRDefault="00296DEB" w:rsidP="00296DE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Qual é o seu nome? Tem nome artístico? </w:t>
      </w:r>
    </w:p>
    <w:p w14:paraId="3EBC2482" w14:textId="77777777" w:rsidR="00296DEB" w:rsidRPr="00AF2541" w:rsidRDefault="00296DEB" w:rsidP="00296DE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Com qual cultura você trabalha? </w:t>
      </w:r>
    </w:p>
    <w:p w14:paraId="52D1767A" w14:textId="77777777" w:rsidR="00296DEB" w:rsidRPr="00AF2541" w:rsidRDefault="00296DEB" w:rsidP="00296DE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Onde você mora atualmente? </w:t>
      </w:r>
    </w:p>
    <w:p w14:paraId="48BB0BB3" w14:textId="77777777" w:rsidR="00296DEB" w:rsidRPr="00AF2541" w:rsidRDefault="00296DEB" w:rsidP="00296DE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Como começou na cultura? </w:t>
      </w:r>
    </w:p>
    <w:p w14:paraId="4ABCA2A6" w14:textId="77777777" w:rsidR="00296DEB" w:rsidRPr="00AF2541" w:rsidRDefault="00296DEB" w:rsidP="00296DE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O que você faz na sua área cultural? </w:t>
      </w:r>
    </w:p>
    <w:p w14:paraId="41B8A53A" w14:textId="77777777" w:rsidR="00296DEB" w:rsidRPr="00AF2541" w:rsidRDefault="00296DEB" w:rsidP="00296DE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Há quanto tempo você trabalha com isso? </w:t>
      </w:r>
    </w:p>
    <w:p w14:paraId="63A783A0" w14:textId="77777777" w:rsidR="00296DEB" w:rsidRPr="00AF2541" w:rsidRDefault="00296DEB" w:rsidP="00296DE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lastRenderedPageBreak/>
        <w:t xml:space="preserve">Você já ensinou outras pessoas? Onde? </w:t>
      </w:r>
    </w:p>
    <w:p w14:paraId="2C717DFF" w14:textId="77777777" w:rsidR="00296DEB" w:rsidRPr="00AF2541" w:rsidRDefault="00296DEB" w:rsidP="00296DEB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Quais foram os trabalhos mais importantes que você já fez? </w:t>
      </w:r>
    </w:p>
    <w:p w14:paraId="18FB768E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Você também pode falar outras coisas que achar importante!</w:t>
      </w:r>
    </w:p>
    <w:p w14:paraId="01FFF40A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7"/>
          <w:szCs w:val="27"/>
          <w:lang w:val="pt-BR" w:eastAsia="pt-BR"/>
        </w:rPr>
        <w:t>5. Dicas simples para gravar bem o vídeo</w:t>
      </w:r>
    </w:p>
    <w:p w14:paraId="5341DDED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• Limpe a câmera do celular</w:t>
      </w: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br/>
        <w:t>Antes de gravar, passe um paninho na lente para melhorar a imagem.</w:t>
      </w:r>
    </w:p>
    <w:p w14:paraId="20EBB314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• Cuidado com o som</w:t>
      </w: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br/>
        <w:t>Grave em um lugar mais silencioso. Chegue perto de quem está falando e não tape o microfone do celular.</w:t>
      </w:r>
    </w:p>
    <w:p w14:paraId="0D41D8EA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• Grave com o celular deitado (horizontal)</w:t>
      </w: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br/>
        <w:t>Assim o vídeo fica melhor para assistir depois.</w:t>
      </w:r>
    </w:p>
    <w:p w14:paraId="322B49E6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• Apoie o celular</w:t>
      </w: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br/>
        <w:t>Se puder, use um apoio (mesa, cadeira, tripé) ou peça ajuda a alguém para segurar firme, evitando que a imagem fique tremida.</w:t>
      </w:r>
    </w:p>
    <w:p w14:paraId="41BEBB92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• Use bem a luz</w:t>
      </w: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br/>
        <w:t>Grave em um local bem iluminado. Evite ficar contra a luz (como de frente para o sol ou lâmpada forte atrás de você).</w:t>
      </w:r>
    </w:p>
    <w:p w14:paraId="4D2EA0A9" w14:textId="77777777" w:rsidR="00296DEB" w:rsidRPr="00AF2541" w:rsidRDefault="00296DEB" w:rsidP="00296DEB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AF2541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Importante:</w:t>
      </w:r>
      <w:r w:rsidRPr="00AF2541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br/>
        <w:t>O mais importante é contar sua história com clareza e verdade. Não precisa de equipamento profissional pode ser gravado no celular mesmo!</w:t>
      </w:r>
    </w:p>
    <w:p w14:paraId="10D65E52" w14:textId="77777777" w:rsidR="00296DEB" w:rsidRPr="00AF2541" w:rsidRDefault="00296DEB" w:rsidP="00296DEB">
      <w:pPr>
        <w:spacing w:line="360" w:lineRule="auto"/>
        <w:jc w:val="center"/>
        <w:rPr>
          <w:rFonts w:asciiTheme="minorHAnsi" w:hAnsiTheme="minorHAnsi" w:cstheme="minorHAnsi"/>
        </w:rPr>
      </w:pPr>
    </w:p>
    <w:p w14:paraId="791C3A5F" w14:textId="576F4134" w:rsidR="00FD4B75" w:rsidRPr="00296DEB" w:rsidRDefault="00FD4B75" w:rsidP="00296DEB"/>
    <w:sectPr w:rsidR="00FD4B75" w:rsidRPr="00296DEB" w:rsidSect="005150E1">
      <w:headerReference w:type="default" r:id="rId7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152D" w14:textId="77777777" w:rsidR="003E435C" w:rsidRDefault="003E435C" w:rsidP="00AF0D68">
      <w:r>
        <w:separator/>
      </w:r>
    </w:p>
  </w:endnote>
  <w:endnote w:type="continuationSeparator" w:id="0">
    <w:p w14:paraId="78D80B2D" w14:textId="77777777" w:rsidR="003E435C" w:rsidRDefault="003E435C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0CF9" w14:textId="77777777" w:rsidR="003E435C" w:rsidRDefault="003E435C" w:rsidP="00AF0D68">
      <w:r>
        <w:separator/>
      </w:r>
    </w:p>
  </w:footnote>
  <w:footnote w:type="continuationSeparator" w:id="0">
    <w:p w14:paraId="08835BB7" w14:textId="77777777" w:rsidR="003E435C" w:rsidRDefault="003E435C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639060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593446436" name="Imagem 5934464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24363454" name="Imagem 192436345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ED"/>
    <w:multiLevelType w:val="multilevel"/>
    <w:tmpl w:val="788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E103E"/>
    <w:multiLevelType w:val="multilevel"/>
    <w:tmpl w:val="A030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6C94AF8"/>
    <w:multiLevelType w:val="multilevel"/>
    <w:tmpl w:val="860C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580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829697">
    <w:abstractNumId w:val="1"/>
  </w:num>
  <w:num w:numId="3" w16cid:durableId="1561751930">
    <w:abstractNumId w:val="3"/>
  </w:num>
  <w:num w:numId="4" w16cid:durableId="135450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296DEB"/>
    <w:rsid w:val="002A262B"/>
    <w:rsid w:val="003E435C"/>
    <w:rsid w:val="005150E1"/>
    <w:rsid w:val="005766F5"/>
    <w:rsid w:val="00705961"/>
    <w:rsid w:val="00831BA6"/>
    <w:rsid w:val="00847C5A"/>
    <w:rsid w:val="0085639D"/>
    <w:rsid w:val="00AF0D68"/>
    <w:rsid w:val="00B36730"/>
    <w:rsid w:val="00BC7FF2"/>
    <w:rsid w:val="00C8475C"/>
    <w:rsid w:val="00CE6251"/>
    <w:rsid w:val="00D055B6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BC7F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7F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2026-05-06T13:42:00Z</dcterms:created>
  <dcterms:modified xsi:type="dcterms:W3CDTF">2026-05-06T13:42:00Z</dcterms:modified>
</cp:coreProperties>
</file>